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A49B2" w14:textId="67015DE8" w:rsidR="0078705B" w:rsidRDefault="007443C3">
      <w:pPr>
        <w:spacing w:before="70"/>
        <w:ind w:left="58"/>
        <w:jc w:val="center"/>
        <w:rPr>
          <w:rFonts w:ascii="ＭＳ Ｐゴシック" w:eastAsia="ＭＳ Ｐゴシック"/>
          <w:b/>
          <w:sz w:val="28"/>
          <w:lang w:eastAsia="ja-JP"/>
        </w:rPr>
      </w:pPr>
      <w:bookmarkStart w:id="0" w:name="②様式1_デジタル探傷器_登録申請書_20200401_r5f"/>
      <w:bookmarkEnd w:id="0"/>
      <w:r>
        <w:rPr>
          <w:rFonts w:ascii="Times New Roman" w:eastAsia="Times New Roman"/>
          <w:b/>
          <w:spacing w:val="-71"/>
          <w:sz w:val="28"/>
          <w:u w:val="thick"/>
          <w:lang w:eastAsia="ja-JP"/>
        </w:rPr>
        <w:t xml:space="preserve"> </w:t>
      </w:r>
      <w:r w:rsidR="00FC17B9">
        <w:rPr>
          <w:rFonts w:ascii="ＭＳ Ｐゴシック" w:eastAsia="ＭＳ Ｐゴシック" w:hint="eastAsia"/>
          <w:b/>
          <w:spacing w:val="-17"/>
          <w:sz w:val="28"/>
          <w:u w:val="thick"/>
          <w:lang w:eastAsia="ja-JP"/>
        </w:rPr>
        <w:t>配筋探査装置</w:t>
      </w:r>
      <w:r>
        <w:rPr>
          <w:rFonts w:ascii="ＭＳ Ｐゴシック" w:eastAsia="ＭＳ Ｐゴシック" w:hint="eastAsia"/>
          <w:b/>
          <w:spacing w:val="-17"/>
          <w:sz w:val="28"/>
          <w:u w:val="thick"/>
          <w:lang w:eastAsia="ja-JP"/>
        </w:rPr>
        <w:t xml:space="preserve"> 持込み機種 登録申請書</w:t>
      </w:r>
    </w:p>
    <w:p w14:paraId="058A1938" w14:textId="77777777" w:rsidR="0078705B" w:rsidRDefault="0078705B">
      <w:pPr>
        <w:pStyle w:val="a3"/>
        <w:spacing w:before="10"/>
        <w:rPr>
          <w:rFonts w:ascii="ＭＳ Ｐゴシック"/>
          <w:b/>
          <w:sz w:val="25"/>
          <w:lang w:eastAsia="ja-JP"/>
        </w:rPr>
      </w:pPr>
    </w:p>
    <w:p w14:paraId="1DF62DDF" w14:textId="2C71BB35" w:rsidR="0078705B" w:rsidRPr="0020104F" w:rsidRDefault="007443C3">
      <w:pPr>
        <w:spacing w:before="77"/>
        <w:ind w:left="352"/>
        <w:rPr>
          <w:rFonts w:ascii="ＭＳ ゴシック" w:eastAsia="ＭＳ ゴシック" w:hAnsi="ＭＳ ゴシック"/>
          <w:b/>
          <w:lang w:eastAsia="ja-JP"/>
        </w:rPr>
      </w:pPr>
      <w:r>
        <w:rPr>
          <w:rFonts w:ascii="Times New Roman" w:eastAsia="Times New Roman" w:hAnsi="Times New Roman"/>
          <w:b/>
          <w:spacing w:val="-56"/>
          <w:u w:val="single"/>
          <w:lang w:eastAsia="ja-JP"/>
        </w:rPr>
        <w:t xml:space="preserve"> </w:t>
      </w:r>
      <w:r w:rsidRPr="0020104F">
        <w:rPr>
          <w:rFonts w:ascii="ＭＳ ゴシック" w:eastAsia="ＭＳ ゴシック" w:hAnsi="ＭＳ ゴシック" w:hint="eastAsia"/>
          <w:b/>
          <w:spacing w:val="39"/>
          <w:u w:val="single"/>
          <w:lang w:eastAsia="ja-JP"/>
        </w:rPr>
        <w:t xml:space="preserve">※ </w:t>
      </w:r>
      <w:r w:rsidRPr="0020104F">
        <w:rPr>
          <w:rFonts w:ascii="Times New Roman" w:eastAsia="Times New Roman" w:hAnsi="Times New Roman"/>
          <w:b/>
          <w:u w:val="single"/>
          <w:lang w:eastAsia="ja-JP"/>
        </w:rPr>
        <w:t xml:space="preserve">1 </w:t>
      </w:r>
      <w:r w:rsidRPr="0020104F">
        <w:rPr>
          <w:rFonts w:ascii="ＭＳ ゴシック" w:eastAsia="ＭＳ ゴシック" w:hAnsi="ＭＳ ゴシック" w:hint="eastAsia"/>
          <w:b/>
          <w:spacing w:val="-15"/>
          <w:u w:val="single"/>
          <w:lang w:eastAsia="ja-JP"/>
        </w:rPr>
        <w:t>機種毎に登録申請書</w:t>
      </w:r>
      <w:r w:rsidRPr="0020104F">
        <w:rPr>
          <w:rFonts w:ascii="Times New Roman" w:eastAsia="Times New Roman" w:hAnsi="Times New Roman"/>
          <w:b/>
          <w:u w:val="single"/>
          <w:lang w:eastAsia="ja-JP"/>
        </w:rPr>
        <w:t xml:space="preserve">1 </w:t>
      </w:r>
      <w:r w:rsidRPr="0020104F">
        <w:rPr>
          <w:rFonts w:ascii="ＭＳ ゴシック" w:eastAsia="ＭＳ ゴシック" w:hAnsi="ＭＳ ゴシック" w:hint="eastAsia"/>
          <w:b/>
          <w:spacing w:val="-17"/>
          <w:u w:val="single"/>
          <w:lang w:eastAsia="ja-JP"/>
        </w:rPr>
        <w:t>枚をご記入</w:t>
      </w:r>
      <w:r w:rsidR="00DF1D8C" w:rsidRPr="0020104F">
        <w:rPr>
          <w:rFonts w:ascii="ＭＳ ゴシック" w:eastAsia="ＭＳ ゴシック" w:hAnsi="ＭＳ ゴシック" w:hint="eastAsia"/>
          <w:b/>
          <w:spacing w:val="-17"/>
          <w:u w:val="single"/>
          <w:lang w:eastAsia="ja-JP"/>
        </w:rPr>
        <w:t>くだ</w:t>
      </w:r>
      <w:r w:rsidRPr="0020104F">
        <w:rPr>
          <w:rFonts w:ascii="ＭＳ ゴシック" w:eastAsia="ＭＳ ゴシック" w:hAnsi="ＭＳ ゴシック" w:hint="eastAsia"/>
          <w:b/>
          <w:spacing w:val="-17"/>
          <w:u w:val="single"/>
          <w:lang w:eastAsia="ja-JP"/>
        </w:rPr>
        <w:t>さい</w:t>
      </w:r>
    </w:p>
    <w:p w14:paraId="084A8427" w14:textId="77777777" w:rsidR="0078705B" w:rsidRPr="0020104F" w:rsidRDefault="0078705B">
      <w:pPr>
        <w:pStyle w:val="a3"/>
        <w:spacing w:before="1"/>
        <w:rPr>
          <w:rFonts w:ascii="ＭＳ ゴシック"/>
          <w:b/>
          <w:sz w:val="23"/>
          <w:lang w:eastAsia="ja-JP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436"/>
        <w:gridCol w:w="1554"/>
        <w:gridCol w:w="561"/>
        <w:gridCol w:w="405"/>
        <w:gridCol w:w="730"/>
        <w:gridCol w:w="405"/>
        <w:gridCol w:w="612"/>
        <w:gridCol w:w="679"/>
        <w:gridCol w:w="2875"/>
      </w:tblGrid>
      <w:tr w:rsidR="0020104F" w:rsidRPr="0020104F" w14:paraId="1596C071" w14:textId="77777777">
        <w:trPr>
          <w:trHeight w:val="285"/>
        </w:trPr>
        <w:tc>
          <w:tcPr>
            <w:tcW w:w="1850" w:type="dxa"/>
            <w:gridSpan w:val="2"/>
          </w:tcPr>
          <w:p w14:paraId="2DBC923A" w14:textId="77777777" w:rsidR="0078705B" w:rsidRPr="0020104F" w:rsidRDefault="007443C3">
            <w:pPr>
              <w:pStyle w:val="TableParagraph"/>
              <w:spacing w:line="265" w:lineRule="exact"/>
              <w:ind w:left="100"/>
            </w:pPr>
            <w:proofErr w:type="spellStart"/>
            <w:r w:rsidRPr="0020104F">
              <w:t>登録申請日</w:t>
            </w:r>
            <w:proofErr w:type="spellEnd"/>
          </w:p>
        </w:tc>
        <w:tc>
          <w:tcPr>
            <w:tcW w:w="1554" w:type="dxa"/>
            <w:tcBorders>
              <w:right w:val="nil"/>
            </w:tcBorders>
          </w:tcPr>
          <w:p w14:paraId="36428E8B" w14:textId="77777777" w:rsidR="0078705B" w:rsidRPr="0020104F" w:rsidRDefault="007443C3">
            <w:pPr>
              <w:pStyle w:val="TableParagraph"/>
              <w:tabs>
                <w:tab w:val="left" w:pos="1042"/>
              </w:tabs>
              <w:spacing w:line="265" w:lineRule="exact"/>
              <w:ind w:left="101"/>
              <w:rPr>
                <w:rFonts w:ascii="Times New Roman" w:eastAsia="Times New Roman"/>
              </w:rPr>
            </w:pPr>
            <w:r w:rsidRPr="0020104F">
              <w:rPr>
                <w:rFonts w:ascii="Times New Roman" w:eastAsia="Times New Roman"/>
                <w:spacing w:val="-9"/>
              </w:rPr>
              <w:t>(</w:t>
            </w:r>
            <w:proofErr w:type="spellStart"/>
            <w:r w:rsidRPr="0020104F">
              <w:rPr>
                <w:spacing w:val="-17"/>
              </w:rPr>
              <w:t>西暦</w:t>
            </w:r>
            <w:proofErr w:type="spellEnd"/>
            <w:r w:rsidRPr="0020104F">
              <w:rPr>
                <w:rFonts w:ascii="Times New Roman" w:eastAsia="Times New Roman"/>
              </w:rPr>
              <w:t>)</w:t>
            </w:r>
            <w:r w:rsidRPr="0020104F">
              <w:rPr>
                <w:rFonts w:ascii="Times New Roman" w:eastAsia="Times New Roman"/>
              </w:rPr>
              <w:tab/>
            </w:r>
            <w:r w:rsidRPr="0020104F">
              <w:rPr>
                <w:rFonts w:ascii="Times New Roman" w:eastAsia="Times New Roman"/>
                <w:spacing w:val="-5"/>
              </w:rPr>
              <w:t>20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32632B4F" w14:textId="77777777" w:rsidR="0078705B" w:rsidRPr="0020104F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2181541C" w14:textId="77777777" w:rsidR="0078705B" w:rsidRPr="0020104F" w:rsidRDefault="007443C3">
            <w:pPr>
              <w:pStyle w:val="TableParagraph"/>
              <w:spacing w:line="265" w:lineRule="exact"/>
              <w:ind w:left="46"/>
            </w:pPr>
            <w:r w:rsidRPr="0020104F">
              <w:t>年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79848AEA" w14:textId="77777777" w:rsidR="0078705B" w:rsidRPr="0020104F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6CD21D8E" w14:textId="77777777" w:rsidR="0078705B" w:rsidRPr="0020104F" w:rsidRDefault="007443C3">
            <w:pPr>
              <w:pStyle w:val="TableParagraph"/>
              <w:spacing w:line="265" w:lineRule="exact"/>
              <w:ind w:left="63"/>
            </w:pPr>
            <w:r w:rsidRPr="0020104F">
              <w:t>月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14:paraId="53C4B5D0" w14:textId="77777777" w:rsidR="0078705B" w:rsidRPr="0020104F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left w:val="nil"/>
              <w:right w:val="nil"/>
            </w:tcBorders>
          </w:tcPr>
          <w:p w14:paraId="3C7FD5B0" w14:textId="77777777" w:rsidR="0078705B" w:rsidRPr="0020104F" w:rsidRDefault="007443C3">
            <w:pPr>
              <w:pStyle w:val="TableParagraph"/>
              <w:spacing w:line="265" w:lineRule="exact"/>
              <w:ind w:left="198"/>
            </w:pPr>
            <w:r w:rsidRPr="0020104F">
              <w:t>日</w:t>
            </w:r>
          </w:p>
        </w:tc>
        <w:tc>
          <w:tcPr>
            <w:tcW w:w="2875" w:type="dxa"/>
            <w:tcBorders>
              <w:left w:val="nil"/>
            </w:tcBorders>
          </w:tcPr>
          <w:p w14:paraId="0F3594B6" w14:textId="77777777" w:rsidR="0078705B" w:rsidRPr="0020104F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104F" w:rsidRPr="0020104F" w14:paraId="218D37D1" w14:textId="77777777">
        <w:trPr>
          <w:trHeight w:val="573"/>
        </w:trPr>
        <w:tc>
          <w:tcPr>
            <w:tcW w:w="1850" w:type="dxa"/>
            <w:gridSpan w:val="2"/>
          </w:tcPr>
          <w:p w14:paraId="53617CFA" w14:textId="212E820B" w:rsidR="0078705B" w:rsidRPr="0020104F" w:rsidRDefault="00B24CAA">
            <w:pPr>
              <w:pStyle w:val="TableParagraph"/>
              <w:ind w:left="100"/>
            </w:pPr>
            <w:r w:rsidRPr="0020104F">
              <w:rPr>
                <w:rFonts w:hint="eastAsia"/>
                <w:lang w:eastAsia="ja-JP"/>
              </w:rPr>
              <w:t>申請事業者</w:t>
            </w:r>
          </w:p>
          <w:p w14:paraId="5E045910" w14:textId="77777777" w:rsidR="0078705B" w:rsidRPr="0020104F" w:rsidRDefault="007443C3">
            <w:pPr>
              <w:pStyle w:val="TableParagraph"/>
              <w:spacing w:before="4" w:line="267" w:lineRule="exact"/>
              <w:ind w:left="100"/>
            </w:pPr>
            <w:proofErr w:type="spellStart"/>
            <w:r w:rsidRPr="0020104F">
              <w:t>会社名</w:t>
            </w:r>
            <w:proofErr w:type="spellEnd"/>
          </w:p>
        </w:tc>
        <w:tc>
          <w:tcPr>
            <w:tcW w:w="7821" w:type="dxa"/>
            <w:gridSpan w:val="8"/>
          </w:tcPr>
          <w:p w14:paraId="67D99746" w14:textId="77777777" w:rsidR="0078705B" w:rsidRPr="0020104F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104F" w:rsidRPr="0020104F" w14:paraId="6C234DF3" w14:textId="77777777">
        <w:trPr>
          <w:trHeight w:val="285"/>
        </w:trPr>
        <w:tc>
          <w:tcPr>
            <w:tcW w:w="1850" w:type="dxa"/>
            <w:gridSpan w:val="2"/>
          </w:tcPr>
          <w:p w14:paraId="41A3092B" w14:textId="77777777" w:rsidR="0078705B" w:rsidRPr="0020104F" w:rsidRDefault="007443C3">
            <w:pPr>
              <w:pStyle w:val="TableParagraph"/>
              <w:spacing w:line="265" w:lineRule="exact"/>
              <w:ind w:left="100"/>
            </w:pPr>
            <w:proofErr w:type="spellStart"/>
            <w:r w:rsidRPr="0020104F">
              <w:t>所属・部課名</w:t>
            </w:r>
            <w:proofErr w:type="spellEnd"/>
          </w:p>
        </w:tc>
        <w:tc>
          <w:tcPr>
            <w:tcW w:w="7821" w:type="dxa"/>
            <w:gridSpan w:val="8"/>
          </w:tcPr>
          <w:p w14:paraId="26A391F6" w14:textId="77777777" w:rsidR="0078705B" w:rsidRPr="0020104F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104F" w:rsidRPr="0020104F" w14:paraId="59506C48" w14:textId="77777777">
        <w:trPr>
          <w:trHeight w:val="285"/>
        </w:trPr>
        <w:tc>
          <w:tcPr>
            <w:tcW w:w="1850" w:type="dxa"/>
            <w:gridSpan w:val="2"/>
          </w:tcPr>
          <w:p w14:paraId="21725D56" w14:textId="77777777" w:rsidR="0078705B" w:rsidRPr="0020104F" w:rsidRDefault="007443C3">
            <w:pPr>
              <w:pStyle w:val="TableParagraph"/>
              <w:spacing w:line="265" w:lineRule="exact"/>
              <w:ind w:left="100"/>
            </w:pPr>
            <w:proofErr w:type="spellStart"/>
            <w:r w:rsidRPr="0020104F">
              <w:t>担当者名</w:t>
            </w:r>
            <w:proofErr w:type="spellEnd"/>
          </w:p>
        </w:tc>
        <w:tc>
          <w:tcPr>
            <w:tcW w:w="7821" w:type="dxa"/>
            <w:gridSpan w:val="8"/>
          </w:tcPr>
          <w:p w14:paraId="3B738209" w14:textId="77777777" w:rsidR="0078705B" w:rsidRPr="0020104F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104F" w:rsidRPr="0020104F" w14:paraId="03C9CB12" w14:textId="77777777">
        <w:trPr>
          <w:trHeight w:val="539"/>
        </w:trPr>
        <w:tc>
          <w:tcPr>
            <w:tcW w:w="1850" w:type="dxa"/>
            <w:gridSpan w:val="2"/>
          </w:tcPr>
          <w:p w14:paraId="7D56FE43" w14:textId="77777777" w:rsidR="0078705B" w:rsidRPr="0020104F" w:rsidRDefault="007443C3">
            <w:pPr>
              <w:pStyle w:val="TableParagraph"/>
              <w:ind w:left="100"/>
            </w:pPr>
            <w:proofErr w:type="spellStart"/>
            <w:r w:rsidRPr="0020104F">
              <w:t>所在地</w:t>
            </w:r>
            <w:proofErr w:type="spellEnd"/>
          </w:p>
        </w:tc>
        <w:tc>
          <w:tcPr>
            <w:tcW w:w="7821" w:type="dxa"/>
            <w:gridSpan w:val="8"/>
          </w:tcPr>
          <w:p w14:paraId="0D655710" w14:textId="77777777" w:rsidR="0078705B" w:rsidRPr="0020104F" w:rsidRDefault="007443C3">
            <w:pPr>
              <w:pStyle w:val="TableParagraph"/>
              <w:ind w:left="101"/>
            </w:pPr>
            <w:r w:rsidRPr="0020104F">
              <w:t>〒</w:t>
            </w:r>
          </w:p>
        </w:tc>
      </w:tr>
      <w:tr w:rsidR="0020104F" w:rsidRPr="0020104F" w14:paraId="2A79D9FB" w14:textId="77777777">
        <w:trPr>
          <w:trHeight w:val="251"/>
        </w:trPr>
        <w:tc>
          <w:tcPr>
            <w:tcW w:w="1850" w:type="dxa"/>
            <w:gridSpan w:val="2"/>
          </w:tcPr>
          <w:p w14:paraId="6F80253D" w14:textId="77777777" w:rsidR="0078705B" w:rsidRPr="0020104F" w:rsidRDefault="007443C3">
            <w:pPr>
              <w:pStyle w:val="TableParagraph"/>
              <w:spacing w:line="232" w:lineRule="exact"/>
              <w:ind w:left="100"/>
              <w:rPr>
                <w:rFonts w:ascii="Times New Roman"/>
              </w:rPr>
            </w:pPr>
            <w:r w:rsidRPr="0020104F">
              <w:rPr>
                <w:rFonts w:ascii="Times New Roman"/>
              </w:rPr>
              <w:t>TEL/FAX</w:t>
            </w:r>
          </w:p>
        </w:tc>
        <w:tc>
          <w:tcPr>
            <w:tcW w:w="1554" w:type="dxa"/>
            <w:tcBorders>
              <w:right w:val="nil"/>
            </w:tcBorders>
          </w:tcPr>
          <w:p w14:paraId="22217BBD" w14:textId="77777777" w:rsidR="0078705B" w:rsidRPr="0020104F" w:rsidRDefault="007443C3">
            <w:pPr>
              <w:pStyle w:val="TableParagraph"/>
              <w:spacing w:line="232" w:lineRule="exact"/>
              <w:ind w:left="101"/>
              <w:rPr>
                <w:rFonts w:ascii="Times New Roman"/>
              </w:rPr>
            </w:pPr>
            <w:r w:rsidRPr="0020104F">
              <w:rPr>
                <w:rFonts w:ascii="Times New Roman"/>
              </w:rPr>
              <w:t>TEL: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7994CEC2" w14:textId="77777777" w:rsidR="0078705B" w:rsidRPr="0020104F" w:rsidRDefault="00787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5CCCE528" w14:textId="77777777" w:rsidR="0078705B" w:rsidRPr="0020104F" w:rsidRDefault="00787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3B8012F6" w14:textId="77777777" w:rsidR="0078705B" w:rsidRPr="0020104F" w:rsidRDefault="00787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3B6442A1" w14:textId="77777777" w:rsidR="0078705B" w:rsidRPr="0020104F" w:rsidRDefault="00787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</w:tcPr>
          <w:p w14:paraId="105CFD79" w14:textId="77777777" w:rsidR="0078705B" w:rsidRPr="0020104F" w:rsidRDefault="007443C3">
            <w:pPr>
              <w:pStyle w:val="TableParagraph"/>
              <w:spacing w:line="232" w:lineRule="exact"/>
              <w:ind w:left="129"/>
              <w:rPr>
                <w:rFonts w:ascii="Times New Roman"/>
              </w:rPr>
            </w:pPr>
            <w:r w:rsidRPr="0020104F">
              <w:rPr>
                <w:rFonts w:ascii="Times New Roman"/>
                <w:spacing w:val="-12"/>
              </w:rPr>
              <w:t>FAX: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14:paraId="5A74BC69" w14:textId="77777777" w:rsidR="0078705B" w:rsidRPr="0020104F" w:rsidRDefault="00787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5" w:type="dxa"/>
            <w:tcBorders>
              <w:left w:val="nil"/>
            </w:tcBorders>
          </w:tcPr>
          <w:p w14:paraId="4B6CDD7D" w14:textId="77777777" w:rsidR="0078705B" w:rsidRPr="0020104F" w:rsidRDefault="00787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104F" w:rsidRPr="0020104F" w14:paraId="52F2B74B" w14:textId="77777777">
        <w:trPr>
          <w:trHeight w:val="254"/>
        </w:trPr>
        <w:tc>
          <w:tcPr>
            <w:tcW w:w="1850" w:type="dxa"/>
            <w:gridSpan w:val="2"/>
          </w:tcPr>
          <w:p w14:paraId="1FAC364C" w14:textId="227ECA5F" w:rsidR="0078705B" w:rsidRPr="0020104F" w:rsidRDefault="000D49F1">
            <w:pPr>
              <w:pStyle w:val="TableParagraph"/>
              <w:spacing w:line="235" w:lineRule="exact"/>
              <w:ind w:left="100"/>
              <w:rPr>
                <w:rFonts w:ascii="Times New Roman"/>
              </w:rPr>
            </w:pPr>
            <w:r w:rsidRPr="0020104F">
              <w:rPr>
                <w:rFonts w:ascii="Times New Roman"/>
              </w:rPr>
              <w:t>E-mail</w:t>
            </w:r>
          </w:p>
        </w:tc>
        <w:tc>
          <w:tcPr>
            <w:tcW w:w="7821" w:type="dxa"/>
            <w:gridSpan w:val="8"/>
          </w:tcPr>
          <w:p w14:paraId="2CABB95C" w14:textId="77777777" w:rsidR="0078705B" w:rsidRPr="0020104F" w:rsidRDefault="00787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104F" w:rsidRPr="0020104F" w14:paraId="1AE4ED02" w14:textId="77777777">
        <w:trPr>
          <w:trHeight w:val="254"/>
        </w:trPr>
        <w:tc>
          <w:tcPr>
            <w:tcW w:w="1850" w:type="dxa"/>
            <w:gridSpan w:val="2"/>
          </w:tcPr>
          <w:p w14:paraId="2A8A217C" w14:textId="75265E46" w:rsidR="00DC3FE1" w:rsidRPr="0020104F" w:rsidRDefault="00DC3FE1">
            <w:pPr>
              <w:pStyle w:val="TableParagraph"/>
              <w:spacing w:line="235" w:lineRule="exact"/>
              <w:ind w:left="100"/>
              <w:rPr>
                <w:rFonts w:ascii="Times New Roman"/>
              </w:rPr>
            </w:pPr>
            <w:r w:rsidRPr="0020104F">
              <w:rPr>
                <w:rFonts w:ascii="Times New Roman"/>
              </w:rPr>
              <w:t>URL</w:t>
            </w:r>
          </w:p>
        </w:tc>
        <w:tc>
          <w:tcPr>
            <w:tcW w:w="7821" w:type="dxa"/>
            <w:gridSpan w:val="8"/>
          </w:tcPr>
          <w:p w14:paraId="10334B85" w14:textId="77777777" w:rsidR="00DC3FE1" w:rsidRPr="0020104F" w:rsidRDefault="00DC3F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104F" w:rsidRPr="0020104F" w14:paraId="6374137C" w14:textId="77777777">
        <w:trPr>
          <w:trHeight w:val="570"/>
        </w:trPr>
        <w:tc>
          <w:tcPr>
            <w:tcW w:w="1850" w:type="dxa"/>
            <w:gridSpan w:val="2"/>
          </w:tcPr>
          <w:p w14:paraId="229CFAF3" w14:textId="45C4778B" w:rsidR="00B24CAA" w:rsidRPr="0020104F" w:rsidRDefault="00B24CAA">
            <w:pPr>
              <w:pStyle w:val="TableParagraph"/>
              <w:ind w:left="100"/>
              <w:rPr>
                <w:spacing w:val="-18"/>
                <w:lang w:eastAsia="ja-JP"/>
              </w:rPr>
            </w:pPr>
            <w:r w:rsidRPr="0020104F">
              <w:rPr>
                <w:rFonts w:hint="eastAsia"/>
                <w:spacing w:val="-18"/>
                <w:lang w:eastAsia="ja-JP"/>
              </w:rPr>
              <w:t>装置の種類</w:t>
            </w:r>
          </w:p>
        </w:tc>
        <w:tc>
          <w:tcPr>
            <w:tcW w:w="7821" w:type="dxa"/>
            <w:gridSpan w:val="8"/>
          </w:tcPr>
          <w:p w14:paraId="31AE4813" w14:textId="65273983" w:rsidR="00B24CAA" w:rsidRPr="0020104F" w:rsidRDefault="00B24CAA" w:rsidP="00B24CAA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3"/>
              <w:ind w:left="495"/>
              <w:rPr>
                <w:sz w:val="21"/>
                <w:lang w:eastAsia="ja-JP"/>
              </w:rPr>
            </w:pPr>
            <w:r w:rsidRPr="0020104F">
              <w:rPr>
                <w:rFonts w:hint="eastAsia"/>
                <w:spacing w:val="-19"/>
                <w:sz w:val="21"/>
                <w:lang w:eastAsia="ja-JP"/>
              </w:rPr>
              <w:t>電磁波レーダ方式</w:t>
            </w:r>
          </w:p>
          <w:p w14:paraId="7B541344" w14:textId="1AABD678" w:rsidR="00B24CAA" w:rsidRPr="0020104F" w:rsidRDefault="00B24CAA" w:rsidP="00B24CAA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57"/>
              <w:ind w:left="495"/>
              <w:rPr>
                <w:sz w:val="21"/>
                <w:lang w:eastAsia="ja-JP"/>
              </w:rPr>
            </w:pPr>
            <w:r w:rsidRPr="0020104F">
              <w:rPr>
                <w:rFonts w:hint="eastAsia"/>
                <w:spacing w:val="-19"/>
                <w:sz w:val="21"/>
                <w:lang w:eastAsia="ja-JP"/>
              </w:rPr>
              <w:t>電磁誘導方式</w:t>
            </w:r>
          </w:p>
        </w:tc>
      </w:tr>
      <w:tr w:rsidR="0020104F" w:rsidRPr="0020104F" w14:paraId="1B07A80B" w14:textId="77777777">
        <w:trPr>
          <w:trHeight w:val="570"/>
        </w:trPr>
        <w:tc>
          <w:tcPr>
            <w:tcW w:w="1850" w:type="dxa"/>
            <w:gridSpan w:val="2"/>
          </w:tcPr>
          <w:p w14:paraId="446E8CEA" w14:textId="77777777" w:rsidR="0078705B" w:rsidRPr="0020104F" w:rsidRDefault="007443C3">
            <w:pPr>
              <w:pStyle w:val="TableParagraph"/>
              <w:ind w:left="100"/>
              <w:rPr>
                <w:lang w:eastAsia="ja-JP"/>
              </w:rPr>
            </w:pPr>
            <w:r w:rsidRPr="0020104F">
              <w:rPr>
                <w:spacing w:val="-18"/>
                <w:lang w:eastAsia="ja-JP"/>
              </w:rPr>
              <w:t>登録申請機種の</w:t>
            </w:r>
          </w:p>
          <w:p w14:paraId="6020D096" w14:textId="7B83F8A9" w:rsidR="0078705B" w:rsidRPr="0020104F" w:rsidRDefault="007443C3">
            <w:pPr>
              <w:pStyle w:val="TableParagraph"/>
              <w:spacing w:before="4" w:line="265" w:lineRule="exact"/>
              <w:ind w:left="100"/>
              <w:rPr>
                <w:lang w:eastAsia="ja-JP"/>
              </w:rPr>
            </w:pPr>
            <w:r w:rsidRPr="0020104F">
              <w:rPr>
                <w:spacing w:val="-14"/>
                <w:lang w:eastAsia="ja-JP"/>
              </w:rPr>
              <w:t>メーカ名・機種名</w:t>
            </w:r>
            <w:r w:rsidR="005D25F6" w:rsidRPr="0020104F">
              <w:rPr>
                <w:rFonts w:hint="eastAsia"/>
                <w:spacing w:val="-14"/>
                <w:lang w:eastAsia="ja-JP"/>
              </w:rPr>
              <w:t>・品番</w:t>
            </w:r>
          </w:p>
        </w:tc>
        <w:tc>
          <w:tcPr>
            <w:tcW w:w="7821" w:type="dxa"/>
            <w:gridSpan w:val="8"/>
          </w:tcPr>
          <w:p w14:paraId="65EEF3B1" w14:textId="77777777" w:rsidR="0078705B" w:rsidRPr="0020104F" w:rsidRDefault="0078705B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20104F" w:rsidRPr="0020104F" w14:paraId="57BF1A6C" w14:textId="77777777">
        <w:trPr>
          <w:trHeight w:val="570"/>
        </w:trPr>
        <w:tc>
          <w:tcPr>
            <w:tcW w:w="1850" w:type="dxa"/>
            <w:gridSpan w:val="2"/>
          </w:tcPr>
          <w:p w14:paraId="6BDD5784" w14:textId="77777777" w:rsidR="0078705B" w:rsidRPr="0020104F" w:rsidRDefault="007443C3">
            <w:pPr>
              <w:pStyle w:val="TableParagraph"/>
              <w:ind w:left="100"/>
              <w:rPr>
                <w:lang w:eastAsia="ja-JP"/>
              </w:rPr>
            </w:pPr>
            <w:r w:rsidRPr="0020104F">
              <w:rPr>
                <w:lang w:eastAsia="ja-JP"/>
              </w:rPr>
              <w:t>製造期間 及び</w:t>
            </w:r>
          </w:p>
          <w:p w14:paraId="25734449" w14:textId="77777777" w:rsidR="0078705B" w:rsidRPr="0020104F" w:rsidRDefault="007443C3">
            <w:pPr>
              <w:pStyle w:val="TableParagraph"/>
              <w:spacing w:before="4" w:line="265" w:lineRule="exact"/>
              <w:ind w:left="100"/>
              <w:rPr>
                <w:lang w:eastAsia="ja-JP"/>
              </w:rPr>
            </w:pPr>
            <w:r w:rsidRPr="0020104F">
              <w:rPr>
                <w:lang w:eastAsia="ja-JP"/>
              </w:rPr>
              <w:t>出荷台数</w:t>
            </w:r>
          </w:p>
        </w:tc>
        <w:tc>
          <w:tcPr>
            <w:tcW w:w="1554" w:type="dxa"/>
            <w:tcBorders>
              <w:right w:val="nil"/>
            </w:tcBorders>
          </w:tcPr>
          <w:p w14:paraId="520F7C8F" w14:textId="77777777" w:rsidR="0078705B" w:rsidRPr="0020104F" w:rsidRDefault="007443C3">
            <w:pPr>
              <w:pStyle w:val="TableParagraph"/>
              <w:ind w:left="101"/>
              <w:rPr>
                <w:rFonts w:ascii="Times New Roman" w:eastAsia="Times New Roman"/>
              </w:rPr>
            </w:pPr>
            <w:r w:rsidRPr="0020104F">
              <w:rPr>
                <w:rFonts w:ascii="Times New Roman" w:eastAsia="Times New Roman"/>
              </w:rPr>
              <w:t>(</w:t>
            </w:r>
            <w:proofErr w:type="spellStart"/>
            <w:r w:rsidRPr="0020104F">
              <w:t>西暦</w:t>
            </w:r>
            <w:proofErr w:type="spellEnd"/>
            <w:r w:rsidRPr="0020104F">
              <w:rPr>
                <w:rFonts w:ascii="Times New Roman" w:eastAsia="Times New Roman"/>
              </w:rPr>
              <w:t>)</w:t>
            </w:r>
          </w:p>
          <w:p w14:paraId="372A6433" w14:textId="77777777" w:rsidR="0078705B" w:rsidRPr="0020104F" w:rsidRDefault="007443C3">
            <w:pPr>
              <w:pStyle w:val="TableParagraph"/>
              <w:spacing w:before="4" w:line="265" w:lineRule="exact"/>
              <w:ind w:left="101"/>
              <w:rPr>
                <w:rFonts w:ascii="Times New Roman" w:eastAsia="Times New Roman"/>
              </w:rPr>
            </w:pPr>
            <w:r w:rsidRPr="0020104F">
              <w:rPr>
                <w:rFonts w:ascii="Times New Roman" w:eastAsia="Times New Roman"/>
              </w:rPr>
              <w:t>(</w:t>
            </w:r>
            <w:proofErr w:type="spellStart"/>
            <w:r w:rsidRPr="0020104F">
              <w:t>申請日現在</w:t>
            </w:r>
            <w:proofErr w:type="spellEnd"/>
            <w:r w:rsidRPr="0020104F">
              <w:rPr>
                <w:rFonts w:ascii="Times New Roman" w:eastAsia="Times New Roman"/>
              </w:rPr>
              <w:t>)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7052C1BB" w14:textId="77777777" w:rsidR="0078705B" w:rsidRPr="0020104F" w:rsidRDefault="007443C3">
            <w:pPr>
              <w:pStyle w:val="TableParagraph"/>
              <w:ind w:left="305"/>
            </w:pPr>
            <w:r w:rsidRPr="0020104F">
              <w:t>年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31DF0E88" w14:textId="77777777" w:rsidR="0078705B" w:rsidRPr="0020104F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553D4AF3" w14:textId="77777777" w:rsidR="0078705B" w:rsidRPr="0020104F" w:rsidRDefault="007443C3">
            <w:pPr>
              <w:pStyle w:val="TableParagraph"/>
              <w:ind w:left="250"/>
            </w:pPr>
            <w:r w:rsidRPr="0020104F">
              <w:t>月～</w:t>
            </w:r>
          </w:p>
          <w:p w14:paraId="2B713A6C" w14:textId="77777777" w:rsidR="0078705B" w:rsidRPr="0020104F" w:rsidRDefault="007443C3">
            <w:pPr>
              <w:pStyle w:val="TableParagraph"/>
              <w:spacing w:before="4" w:line="265" w:lineRule="exact"/>
              <w:ind w:left="147"/>
            </w:pPr>
            <w:r w:rsidRPr="0020104F">
              <w:t>台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31DB1B86" w14:textId="77777777" w:rsidR="0078705B" w:rsidRPr="0020104F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</w:tcPr>
          <w:p w14:paraId="3DBBB8CC" w14:textId="77777777" w:rsidR="0078705B" w:rsidRPr="0020104F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left w:val="nil"/>
              <w:right w:val="nil"/>
            </w:tcBorders>
          </w:tcPr>
          <w:p w14:paraId="65AD5122" w14:textId="77777777" w:rsidR="0078705B" w:rsidRPr="0020104F" w:rsidRDefault="007443C3">
            <w:pPr>
              <w:pStyle w:val="TableParagraph"/>
              <w:ind w:left="33"/>
            </w:pPr>
            <w:r w:rsidRPr="0020104F">
              <w:t>年</w:t>
            </w:r>
          </w:p>
        </w:tc>
        <w:tc>
          <w:tcPr>
            <w:tcW w:w="2875" w:type="dxa"/>
            <w:tcBorders>
              <w:left w:val="nil"/>
            </w:tcBorders>
          </w:tcPr>
          <w:p w14:paraId="450E7C30" w14:textId="77777777" w:rsidR="0078705B" w:rsidRPr="0020104F" w:rsidRDefault="007443C3">
            <w:pPr>
              <w:pStyle w:val="TableParagraph"/>
              <w:ind w:left="266"/>
            </w:pPr>
            <w:r w:rsidRPr="0020104F">
              <w:t>月</w:t>
            </w:r>
          </w:p>
        </w:tc>
      </w:tr>
      <w:tr w:rsidR="0078705B" w14:paraId="229B6650" w14:textId="77777777">
        <w:trPr>
          <w:trHeight w:val="2294"/>
        </w:trPr>
        <w:tc>
          <w:tcPr>
            <w:tcW w:w="1850" w:type="dxa"/>
            <w:gridSpan w:val="2"/>
          </w:tcPr>
          <w:p w14:paraId="59658B08" w14:textId="77777777" w:rsidR="0078705B" w:rsidRDefault="007443C3">
            <w:pPr>
              <w:pStyle w:val="TableParagraph"/>
              <w:spacing w:before="3"/>
              <w:ind w:left="100"/>
              <w:rPr>
                <w:lang w:eastAsia="ja-JP"/>
              </w:rPr>
            </w:pPr>
            <w:r>
              <w:rPr>
                <w:lang w:eastAsia="ja-JP"/>
              </w:rPr>
              <w:t>持込条件の確認</w:t>
            </w:r>
          </w:p>
          <w:p w14:paraId="27939E08" w14:textId="77777777" w:rsidR="0078705B" w:rsidRDefault="007443C3">
            <w:pPr>
              <w:pStyle w:val="TableParagraph"/>
              <w:spacing w:before="3"/>
              <w:ind w:left="100"/>
              <w:rPr>
                <w:rFonts w:ascii="Times New Roman" w:eastAsia="Times New Roman"/>
                <w:lang w:eastAsia="ja-JP"/>
              </w:rPr>
            </w:pPr>
            <w:r>
              <w:rPr>
                <w:rFonts w:ascii="Times New Roman" w:eastAsia="Times New Roman"/>
                <w:lang w:eastAsia="ja-JP"/>
              </w:rPr>
              <w:t>(</w:t>
            </w:r>
            <w:r>
              <w:rPr>
                <w:lang w:eastAsia="ja-JP"/>
              </w:rPr>
              <w:t>各項目にチェック</w:t>
            </w:r>
            <w:r>
              <w:rPr>
                <w:rFonts w:ascii="Times New Roman" w:eastAsia="Times New Roman"/>
                <w:lang w:eastAsia="ja-JP"/>
              </w:rPr>
              <w:t>)</w:t>
            </w:r>
          </w:p>
        </w:tc>
        <w:tc>
          <w:tcPr>
            <w:tcW w:w="7821" w:type="dxa"/>
            <w:gridSpan w:val="8"/>
          </w:tcPr>
          <w:p w14:paraId="65225080" w14:textId="5E67F71F" w:rsidR="0078705B" w:rsidRDefault="00DC3FE1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3"/>
              <w:ind w:left="495"/>
              <w:rPr>
                <w:sz w:val="21"/>
                <w:lang w:eastAsia="ja-JP"/>
              </w:rPr>
            </w:pPr>
            <w:r>
              <w:rPr>
                <w:rFonts w:hint="eastAsia"/>
                <w:spacing w:val="-19"/>
                <w:sz w:val="21"/>
                <w:lang w:eastAsia="ja-JP"/>
              </w:rPr>
              <w:t>探査</w:t>
            </w:r>
            <w:r w:rsidR="007443C3">
              <w:rPr>
                <w:spacing w:val="-19"/>
                <w:sz w:val="21"/>
                <w:lang w:eastAsia="ja-JP"/>
              </w:rPr>
              <w:t>器の電源は</w:t>
            </w:r>
            <w:r w:rsidR="007443C3">
              <w:rPr>
                <w:spacing w:val="-17"/>
                <w:sz w:val="21"/>
                <w:lang w:eastAsia="ja-JP"/>
              </w:rPr>
              <w:t>バッテリにて使用できること。</w:t>
            </w:r>
          </w:p>
          <w:p w14:paraId="70773628" w14:textId="15055262" w:rsidR="0078705B" w:rsidRDefault="00461D9B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57"/>
              <w:ind w:left="495"/>
              <w:rPr>
                <w:sz w:val="21"/>
                <w:lang w:eastAsia="ja-JP"/>
              </w:rPr>
            </w:pPr>
            <w:r>
              <w:rPr>
                <w:rFonts w:hint="eastAsia"/>
                <w:spacing w:val="-19"/>
                <w:sz w:val="21"/>
                <w:lang w:eastAsia="ja-JP"/>
              </w:rPr>
              <w:t>申請要領に示された試験体の探査が可能なこと</w:t>
            </w:r>
            <w:r w:rsidR="007443C3">
              <w:rPr>
                <w:spacing w:val="-15"/>
                <w:sz w:val="21"/>
                <w:lang w:eastAsia="ja-JP"/>
              </w:rPr>
              <w:t>。</w:t>
            </w:r>
          </w:p>
          <w:p w14:paraId="79CA94D6" w14:textId="77777777" w:rsidR="0020104F" w:rsidRPr="0020104F" w:rsidRDefault="00461D9B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60" w:line="290" w:lineRule="auto"/>
              <w:ind w:right="185" w:hanging="288"/>
              <w:rPr>
                <w:sz w:val="21"/>
                <w:lang w:eastAsia="ja-JP"/>
              </w:rPr>
            </w:pPr>
            <w:r>
              <w:rPr>
                <w:rFonts w:hint="eastAsia"/>
                <w:spacing w:val="-19"/>
                <w:sz w:val="21"/>
                <w:lang w:eastAsia="ja-JP"/>
              </w:rPr>
              <w:t>申</w:t>
            </w:r>
            <w:r w:rsidRPr="00E43549">
              <w:rPr>
                <w:rFonts w:hint="eastAsia"/>
                <w:spacing w:val="-19"/>
                <w:sz w:val="21"/>
                <w:lang w:eastAsia="ja-JP"/>
              </w:rPr>
              <w:t>請要領に示された</w:t>
            </w:r>
            <w:r w:rsidR="004E30E3" w:rsidRPr="00E43549">
              <w:rPr>
                <w:rFonts w:hint="eastAsia"/>
                <w:spacing w:val="-19"/>
                <w:sz w:val="21"/>
                <w:lang w:eastAsia="ja-JP"/>
              </w:rPr>
              <w:t>下の</w:t>
            </w:r>
            <w:r w:rsidR="00B24CAA" w:rsidRPr="00E43549">
              <w:rPr>
                <w:rFonts w:hint="eastAsia"/>
                <w:spacing w:val="-19"/>
                <w:sz w:val="21"/>
                <w:lang w:eastAsia="ja-JP"/>
              </w:rPr>
              <w:t>3つ</w:t>
            </w:r>
            <w:r w:rsidRPr="00E43549">
              <w:rPr>
                <w:rFonts w:hint="eastAsia"/>
                <w:szCs w:val="21"/>
                <w:lang w:eastAsia="ja-JP"/>
              </w:rPr>
              <w:t>規格</w:t>
            </w:r>
            <w:r w:rsidR="00B24CAA" w:rsidRPr="00E43549">
              <w:rPr>
                <w:rFonts w:hint="eastAsia"/>
                <w:szCs w:val="21"/>
                <w:lang w:eastAsia="ja-JP"/>
              </w:rPr>
              <w:t>（</w:t>
            </w:r>
            <w:r w:rsidR="004E30E3" w:rsidRPr="00E43549">
              <w:rPr>
                <w:rFonts w:hint="eastAsia"/>
                <w:szCs w:val="21"/>
                <w:lang w:eastAsia="ja-JP"/>
              </w:rPr>
              <w:t>略称</w:t>
            </w:r>
            <w:r w:rsidR="00B24CAA" w:rsidRPr="00E43549">
              <w:rPr>
                <w:rFonts w:hint="eastAsia"/>
                <w:szCs w:val="21"/>
                <w:lang w:eastAsia="ja-JP"/>
              </w:rPr>
              <w:t>）</w:t>
            </w:r>
            <w:r w:rsidRPr="00E43549">
              <w:rPr>
                <w:rFonts w:hint="eastAsia"/>
                <w:szCs w:val="21"/>
                <w:lang w:eastAsia="ja-JP"/>
              </w:rPr>
              <w:t>の要求性能を全て満足すること</w:t>
            </w:r>
            <w:r w:rsidR="007443C3" w:rsidRPr="00E43549">
              <w:rPr>
                <w:spacing w:val="-20"/>
                <w:sz w:val="21"/>
                <w:lang w:eastAsia="ja-JP"/>
              </w:rPr>
              <w:t>。</w:t>
            </w:r>
          </w:p>
          <w:p w14:paraId="28659FCF" w14:textId="401B7E57" w:rsidR="0078705B" w:rsidRPr="00E43549" w:rsidRDefault="00DC3FE1" w:rsidP="0020104F">
            <w:pPr>
              <w:pStyle w:val="TableParagraph"/>
              <w:tabs>
                <w:tab w:val="left" w:pos="495"/>
              </w:tabs>
              <w:spacing w:before="60" w:line="290" w:lineRule="auto"/>
              <w:ind w:left="485" w:right="185"/>
              <w:rPr>
                <w:sz w:val="21"/>
                <w:lang w:eastAsia="ja-JP"/>
              </w:rPr>
            </w:pPr>
            <w:r w:rsidRPr="00E43549">
              <w:rPr>
                <w:rFonts w:hint="eastAsia"/>
                <w:spacing w:val="-20"/>
                <w:sz w:val="21"/>
                <w:lang w:eastAsia="ja-JP"/>
              </w:rPr>
              <w:t>（電磁波レーダは</w:t>
            </w:r>
            <w:r w:rsidR="00E43549" w:rsidRPr="00E43549">
              <w:rPr>
                <w:rFonts w:hint="eastAsia"/>
                <w:szCs w:val="21"/>
                <w:lang w:eastAsia="ja-JP"/>
              </w:rPr>
              <w:t>ⓒ</w:t>
            </w:r>
            <w:r w:rsidRPr="00E43549">
              <w:rPr>
                <w:rFonts w:hint="eastAsia"/>
                <w:spacing w:val="-20"/>
                <w:sz w:val="21"/>
                <w:lang w:eastAsia="ja-JP"/>
              </w:rPr>
              <w:t>を除く。）</w:t>
            </w:r>
          </w:p>
          <w:p w14:paraId="30B144A9" w14:textId="184F8A51" w:rsidR="00461D9B" w:rsidRPr="00E43549" w:rsidRDefault="00E43549" w:rsidP="00461D9B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60" w:line="290" w:lineRule="auto"/>
              <w:ind w:left="629" w:right="187" w:hanging="289"/>
              <w:rPr>
                <w:sz w:val="21"/>
                <w:lang w:eastAsia="ja-JP"/>
              </w:rPr>
            </w:pPr>
            <w:r w:rsidRPr="00E43549">
              <w:rPr>
                <w:rFonts w:hint="eastAsia"/>
                <w:szCs w:val="21"/>
                <w:lang w:eastAsia="ja-JP"/>
              </w:rPr>
              <w:t>ⓐ</w:t>
            </w:r>
            <w:r w:rsidR="00461D9B" w:rsidRPr="00E43549">
              <w:rPr>
                <w:rFonts w:hint="eastAsia"/>
                <w:sz w:val="21"/>
                <w:lang w:eastAsia="ja-JP"/>
              </w:rPr>
              <w:t xml:space="preserve">検規6502　</w:t>
            </w:r>
            <w:r w:rsidR="00B24CAA" w:rsidRPr="00E43549">
              <w:rPr>
                <w:rFonts w:hint="eastAsia"/>
                <w:szCs w:val="21"/>
                <w:lang w:eastAsia="ja-JP"/>
              </w:rPr>
              <w:t>「コンクリート中の配筋探査に使用する装置についての規格」</w:t>
            </w:r>
            <w:r w:rsidR="00461D9B" w:rsidRPr="00E43549">
              <w:rPr>
                <w:sz w:val="21"/>
                <w:lang w:eastAsia="ja-JP"/>
              </w:rPr>
              <w:t xml:space="preserve"> </w:t>
            </w:r>
          </w:p>
          <w:p w14:paraId="51C35E7D" w14:textId="73A19149" w:rsidR="00461D9B" w:rsidRPr="00E43549" w:rsidRDefault="00E43549" w:rsidP="00461D9B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60" w:line="290" w:lineRule="auto"/>
              <w:ind w:left="629" w:right="187" w:hanging="289"/>
              <w:rPr>
                <w:sz w:val="21"/>
                <w:lang w:eastAsia="ja-JP"/>
              </w:rPr>
            </w:pPr>
            <w:r w:rsidRPr="00E43549">
              <w:rPr>
                <w:rFonts w:hint="eastAsia"/>
                <w:szCs w:val="21"/>
                <w:lang w:eastAsia="ja-JP"/>
              </w:rPr>
              <w:t>ⓑ</w:t>
            </w:r>
            <w:r w:rsidR="00461D9B" w:rsidRPr="00E43549">
              <w:rPr>
                <w:rFonts w:hint="eastAsia"/>
                <w:szCs w:val="21"/>
                <w:lang w:eastAsia="ja-JP"/>
              </w:rPr>
              <w:t>国土交通省　配筋状態及びかぶり測定要領</w:t>
            </w:r>
            <w:r w:rsidR="00461D9B" w:rsidRPr="00E43549">
              <w:rPr>
                <w:rFonts w:hint="eastAsia"/>
                <w:sz w:val="21"/>
                <w:lang w:eastAsia="ja-JP"/>
              </w:rPr>
              <w:t xml:space="preserve">　</w:t>
            </w:r>
          </w:p>
          <w:p w14:paraId="195B4BE3" w14:textId="6253B389" w:rsidR="00461D9B" w:rsidRPr="00E43549" w:rsidRDefault="00E43549" w:rsidP="00461D9B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60" w:line="290" w:lineRule="auto"/>
              <w:ind w:left="629" w:right="187" w:hanging="289"/>
              <w:rPr>
                <w:sz w:val="21"/>
                <w:lang w:eastAsia="ja-JP"/>
              </w:rPr>
            </w:pPr>
            <w:r w:rsidRPr="00E43549">
              <w:rPr>
                <w:rFonts w:hint="eastAsia"/>
                <w:szCs w:val="21"/>
                <w:lang w:eastAsia="ja-JP"/>
              </w:rPr>
              <w:t>ⓒ</w:t>
            </w:r>
            <w:r w:rsidR="00B24CAA" w:rsidRPr="00E43549">
              <w:rPr>
                <w:rFonts w:hint="eastAsia"/>
                <w:lang w:eastAsia="ja-JP"/>
              </w:rPr>
              <w:t>日本建築学会「電磁誘導法によるコンクリート中の鉄筋位置の測定方法」</w:t>
            </w:r>
          </w:p>
          <w:p w14:paraId="57DE5E00" w14:textId="26B22030" w:rsidR="0078705B" w:rsidRDefault="007443C3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57"/>
              <w:ind w:left="495"/>
              <w:rPr>
                <w:sz w:val="21"/>
                <w:lang w:eastAsia="ja-JP"/>
              </w:rPr>
            </w:pPr>
            <w:r w:rsidRPr="00E43549">
              <w:rPr>
                <w:rFonts w:hint="eastAsia"/>
                <w:lang w:eastAsia="ja-JP"/>
              </w:rPr>
              <w:t>探査</w:t>
            </w:r>
            <w:r w:rsidRPr="00E43549">
              <w:rPr>
                <w:lang w:eastAsia="ja-JP"/>
              </w:rPr>
              <w:t>条件・</w:t>
            </w:r>
            <w:r w:rsidRPr="00E43549">
              <w:rPr>
                <w:rFonts w:hint="eastAsia"/>
                <w:lang w:eastAsia="ja-JP"/>
              </w:rPr>
              <w:t>探査</w:t>
            </w:r>
            <w:r w:rsidRPr="00E43549">
              <w:rPr>
                <w:lang w:eastAsia="ja-JP"/>
              </w:rPr>
              <w:t>デ</w:t>
            </w:r>
            <w:r>
              <w:rPr>
                <w:lang w:eastAsia="ja-JP"/>
              </w:rPr>
              <w:t>ータの一括消去が、容易なキー操作で可能であること</w:t>
            </w:r>
            <w:r>
              <w:rPr>
                <w:spacing w:val="-21"/>
                <w:sz w:val="21"/>
                <w:lang w:eastAsia="ja-JP"/>
              </w:rPr>
              <w:t>。</w:t>
            </w:r>
          </w:p>
          <w:p w14:paraId="08C90397" w14:textId="5C0ACB15" w:rsidR="0078705B" w:rsidRDefault="007443C3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60"/>
              <w:ind w:left="495"/>
              <w:rPr>
                <w:sz w:val="21"/>
                <w:lang w:eastAsia="ja-JP"/>
              </w:rPr>
            </w:pPr>
            <w:r>
              <w:rPr>
                <w:spacing w:val="-19"/>
                <w:sz w:val="21"/>
                <w:lang w:eastAsia="ja-JP"/>
              </w:rPr>
              <w:t>保存されているファイルの状況が</w:t>
            </w:r>
            <w:r w:rsidR="005A07A6">
              <w:rPr>
                <w:spacing w:val="-19"/>
                <w:sz w:val="21"/>
                <w:lang w:eastAsia="ja-JP"/>
              </w:rPr>
              <w:t>、</w:t>
            </w:r>
            <w:r>
              <w:rPr>
                <w:spacing w:val="-19"/>
                <w:sz w:val="21"/>
                <w:lang w:eastAsia="ja-JP"/>
              </w:rPr>
              <w:t>容易なキー操作で確認ができること。</w:t>
            </w:r>
          </w:p>
        </w:tc>
      </w:tr>
      <w:tr w:rsidR="0078705B" w14:paraId="3A6DC45F" w14:textId="77777777" w:rsidTr="0020104F">
        <w:trPr>
          <w:trHeight w:val="2666"/>
        </w:trPr>
        <w:tc>
          <w:tcPr>
            <w:tcW w:w="1850" w:type="dxa"/>
            <w:gridSpan w:val="2"/>
          </w:tcPr>
          <w:p w14:paraId="3EB0D637" w14:textId="77777777" w:rsidR="0078705B" w:rsidRDefault="007443C3">
            <w:pPr>
              <w:pStyle w:val="TableParagraph"/>
              <w:ind w:left="100"/>
              <w:rPr>
                <w:lang w:eastAsia="ja-JP"/>
              </w:rPr>
            </w:pPr>
            <w:r>
              <w:rPr>
                <w:lang w:eastAsia="ja-JP"/>
              </w:rPr>
              <w:t>メモリ消去方法</w:t>
            </w:r>
          </w:p>
          <w:p w14:paraId="2116DCF1" w14:textId="77777777" w:rsidR="0078705B" w:rsidRDefault="007443C3">
            <w:pPr>
              <w:pStyle w:val="TableParagraph"/>
              <w:spacing w:before="4"/>
              <w:ind w:left="100"/>
              <w:rPr>
                <w:rFonts w:ascii="Times New Roman" w:eastAsia="Times New Roman"/>
                <w:lang w:eastAsia="ja-JP"/>
              </w:rPr>
            </w:pPr>
            <w:r>
              <w:rPr>
                <w:rFonts w:ascii="Times New Roman" w:eastAsia="Times New Roman"/>
                <w:lang w:eastAsia="ja-JP"/>
              </w:rPr>
              <w:t>(</w:t>
            </w:r>
            <w:r>
              <w:rPr>
                <w:lang w:eastAsia="ja-JP"/>
              </w:rPr>
              <w:t>添付資料でも可</w:t>
            </w:r>
            <w:r>
              <w:rPr>
                <w:rFonts w:ascii="Times New Roman" w:eastAsia="Times New Roman"/>
                <w:lang w:eastAsia="ja-JP"/>
              </w:rPr>
              <w:t>)</w:t>
            </w:r>
          </w:p>
        </w:tc>
        <w:tc>
          <w:tcPr>
            <w:tcW w:w="7821" w:type="dxa"/>
            <w:gridSpan w:val="8"/>
          </w:tcPr>
          <w:p w14:paraId="321CB45A" w14:textId="77777777" w:rsidR="0078705B" w:rsidRDefault="0078705B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  <w:p w14:paraId="0526BEAE" w14:textId="1C318088" w:rsidR="007443C3" w:rsidRDefault="007443C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78705B" w14:paraId="0F95D86E" w14:textId="77777777" w:rsidTr="00584825">
        <w:trPr>
          <w:trHeight w:val="846"/>
        </w:trPr>
        <w:tc>
          <w:tcPr>
            <w:tcW w:w="414" w:type="dxa"/>
            <w:tcBorders>
              <w:right w:val="nil"/>
            </w:tcBorders>
          </w:tcPr>
          <w:p w14:paraId="20133BF7" w14:textId="77777777" w:rsidR="0078705B" w:rsidRDefault="007443C3">
            <w:pPr>
              <w:pStyle w:val="TableParagraph"/>
              <w:ind w:left="100"/>
            </w:pPr>
            <w:r>
              <w:t>備</w:t>
            </w:r>
          </w:p>
        </w:tc>
        <w:tc>
          <w:tcPr>
            <w:tcW w:w="1436" w:type="dxa"/>
            <w:tcBorders>
              <w:left w:val="nil"/>
            </w:tcBorders>
          </w:tcPr>
          <w:p w14:paraId="1CF04933" w14:textId="77777777" w:rsidR="0078705B" w:rsidRDefault="007443C3">
            <w:pPr>
              <w:pStyle w:val="TableParagraph"/>
              <w:ind w:left="97"/>
            </w:pPr>
            <w:r>
              <w:t>考</w:t>
            </w:r>
          </w:p>
        </w:tc>
        <w:tc>
          <w:tcPr>
            <w:tcW w:w="7821" w:type="dxa"/>
            <w:gridSpan w:val="8"/>
          </w:tcPr>
          <w:p w14:paraId="4934F488" w14:textId="77777777" w:rsidR="0078705B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9CB155" w14:textId="6AD5EABE" w:rsidR="0078705B" w:rsidRDefault="00A75F23">
      <w:pPr>
        <w:pStyle w:val="a3"/>
        <w:spacing w:before="6"/>
        <w:rPr>
          <w:rFonts w:ascii="ＭＳ ゴシック"/>
          <w:b/>
          <w:sz w:val="8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DBD8301" wp14:editId="69E3FFB6">
                <wp:simplePos x="0" y="0"/>
                <wp:positionH relativeFrom="page">
                  <wp:posOffset>567690</wp:posOffset>
                </wp:positionH>
                <wp:positionV relativeFrom="paragraph">
                  <wp:posOffset>93980</wp:posOffset>
                </wp:positionV>
                <wp:extent cx="6400800" cy="17208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72085"/>
                          <a:chOff x="894" y="148"/>
                          <a:chExt cx="10080" cy="271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" y="287"/>
                            <a:ext cx="1008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14" y="147"/>
                            <a:ext cx="150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4" y="147"/>
                            <a:ext cx="1008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2E01A" w14:textId="0D8F18B4" w:rsidR="0078705B" w:rsidRDefault="00FC17B9">
                              <w:pPr>
                                <w:spacing w:before="14" w:line="256" w:lineRule="exact"/>
                                <w:ind w:left="4431" w:right="4353"/>
                                <w:jc w:val="center"/>
                                <w:rPr>
                                  <w:rFonts w:ascii="ＭＳ 明朝" w:eastAsia="ＭＳ 明朝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1"/>
                                  <w:lang w:eastAsia="ja-JP"/>
                                </w:rPr>
                                <w:t>工業会</w:t>
                              </w:r>
                              <w:r w:rsidR="007443C3">
                                <w:rPr>
                                  <w:rFonts w:ascii="Times New Roman" w:eastAsia="Times New Roman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="007443C3">
                                <w:rPr>
                                  <w:rFonts w:ascii="ＭＳ 明朝" w:eastAsia="ＭＳ 明朝" w:hint="eastAsia"/>
                                  <w:sz w:val="21"/>
                                </w:rPr>
                                <w:t>記入欄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D8301" id="Group 2" o:spid="_x0000_s1026" style="position:absolute;margin-left:44.7pt;margin-top:7.4pt;width:7in;height:13.55pt;z-index:-251657216;mso-wrap-distance-left:0;mso-wrap-distance-right:0;mso-position-horizontal-relative:page" coordorigin="894,148" coordsize="10080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/ZLdgMAAN8JAAAOAAAAZHJzL2Uyb0RvYy54bWy8Vttu3CAQfa/Uf0C8&#10;N167m2RjZbdqkyaq1EvUywdgjG1UGyiw602/vjNg7y2p0vS20lrAwPjMmTODz1+su5ashHVSqzlN&#10;jyaUCMV1KVU9p18+Xz2bUeI8UyVrtRJzeiscfbF4+uS8N7nIdKPbUlgCTpTLezOnjfcmTxLHG9Ex&#10;d6SNUGCstO2Yh6mtk9KyHrx3bZJNJidJr21prObCOVi9jEa6CP6rSnD/oaqc8KSdU8Dmw9OGZ4HP&#10;ZHHO8toy00g+wGC/gaJjUsFLN64umWdkaeUdV53kVjtd+SOuu0RXleQixADRpJODaK6tXpoQS533&#10;tdnQBNQe8PTbbvn71Y0lsoTcUaJYBykKbyUZUtObOocd19Z8Mjc2xgfDt5p/dWBODu04r+NmUvTv&#10;dAnu2NLrQM26sh26gKDJOmTgdpMBsfaEw+LJdDKZTSBRHGzpaTaZHccU8QbyiMdmZ1NK0DidjZbX&#10;w+EUz8aj2WmK1oTl8a0B6YBscW4kz+E/8AmjO3w+rDs45ZdW0MFJ90s+Oma/Ls0zSL1hXhaylf42&#10;yBgIQlBqdSM5Eo2TbWqyMTVgxZeSQMq4J55gGFFIDFH6omGqFi+dAf3HzI5L1uq+Eax0uIwM7XsJ&#10;0z0URSvNlWxbzByOh3ihhA4keA9lUd6Xmi87oXysVytaCF0r10jjKLG56AoB8rNvygCI5c7yj4Ab&#10;wMHYW+F5g8MKQAzrkNaNISDegsRwHGj1QfmNOspmp1FHowR3VHQS+sNGRECxdf5a6I7gADADzCBt&#10;tnrrEDBsHbcgZKWRuZFlhDUQDiixuKDluZFQmN2h9FFV/alhRgAadLuVzvNROkgdiKIVZIrxDrvG&#10;snaxprfSuaOTvQM4+SWWj7N0LNdDmo/HMs+mf0iz060sR406WxcXrSUrBh3/KvyGTrC3rVX7CWI5&#10;rkCbiIFFggpd3oKUrIZcQ2OBaw4GjbbfKenhyphT923JsAe0bxRk7yydQijEh8n0GLoX6HvXUuxa&#10;mOLgak49JXF44eO9tDRW1g28KQ3aUvoldNBKBn0hvohqAAsC+k9KgjzG++EzVsorvSbPD4RE/BqW&#10;R9z/SlJj4abTQ0X9vP1vy/KxlRt1sVvK9yrFr4v1UFWPFM1GMBuxwCAKBQZ/USThCoSviNClhi8e&#10;/EzZnQdRbb/LFj8AAAD//wMAUEsDBAoAAAAAAAAAIQDnJoZMby0AAG8tAAAUAAAAZHJzL21lZGlh&#10;L2ltYWdlMS5wbmeJUE5HDQoaCgAAAA1JSERSAAAFQAAAAAgIBgAAADg1VZ0AAAAGYktHRAD/AP8A&#10;/6C9p5MAAAAJcEhZcwAADsQAAA7EAZUrDhsAACAASURBVHic7X13eBTX3fVRb6sGQkhCgAQIUEFo&#10;QHQQCItqqpZiqhaI4zjmjWO/vHbiIn0RcYnj2E7iuMZhZXpZAUIU00E0FaRR7w31XrZqd6X7/bHf&#10;3pdZ7ax2Cf5ix7nPoz9078OPezQzZ849c88MiEEbGBggWq2W/nR0dJC0tDQSHh5OABAAxNramv54&#10;eHiQOXPmkJycHMNSvDW1Wi0pKCgge/bsMVrT2tqaBAcHk6+++oq3JiGE9Pf303o9PT3kjTfeoPUA&#10;ECsrK07NUaNGkeeff56o1Wqz59rd3U0ePHhAZs2aZXSubm5uZMaMGeTu3bsm52qIv6ioiOzdu5d3&#10;rpMmTSKffPKJ2fi1Wi2pr68nSUlJRCAQGK3p6+tLtm3bRrq7u83C39DQQA4dOkTc3d05f9fHa7q4&#10;uJBp06aRK1euWDTX0tJS8tprr/HinzBhAnn33XctqtnU1EROnDhBRowYYbSmt7c3Wb9+PWlqajIL&#10;v1arJXK5nDx8+JCsXLnSKH5HR0cSERFBUlJSzJqrWq0mXV1dZPv27SbP1XHjxpG3337bIvwtLS0k&#10;NTWVjB071uhcvby8yPLly0lVVZXZ+JVKJWFZlmzYsMFoTXt7ezJlyhRy/Phxi+ZaVVVF/vCHP/Di&#10;Hzt2LNm3b5/Jmo/Ptbq6mvzxj3/k/E0N5+rp6UmioqJIQUGB2fjVajXJy8sjO3fuNFrT1taWhIaG&#10;kgMHDliEv6amhvzlL3/hxT969Gjyy1/+0mz8Wq2WdHZ2kvv375Np06YZnau7uzuZOXMmyczMNFlX&#10;X0+lUpGOjg6ycOFC3r+ptbU1mTx5Mvnss88swl9XV0f+/ve/E3t7e6P4/fz8yK5du4hCoTAbf09P&#10;D0lPTyfz5s0zOldXV1cSGRlJbt26ZdFci4uLya9//WveYzVx4kTy4Ycfml2zpKSE/Pd//7fJ69/H&#10;x4ds3ryZdHR0mI1fJpORrKwssmTJEqP4nZ2dCcMw5OLFixbhLysr49xbDec6fvx4kpiYaFHN5uZm&#10;kpycTHx9fXm5evXq1aSurs4s/AqFghQUFJBx48bxnquOjo5k6tSpJDk52aK5VlRUkP379/PiDwwM&#10;JL/97W9N1jQ8Vq2treTSpUuc+T5ec/jw4SQmJoaUlZWZXbOvr4/k5uaSzZs3G61pZ2dHwsLCyOHD&#10;h83Cr6+3detWk+fqmDFjyK9//WuL8Hd0dJBbt26RKVOm8OrKefPmEZZlza6p0WhIfn4+2bVrl9Ga&#10;NjY2JCQkhHz99ddm4df/1NbWks8++4xYWVkZxe/v709+/vOfE61Wa9ZcZTIZuXDhArGzs+M9V/W6&#10;8v79+ybnakxXvvTSSyZ15V/+8heL8NfX1xOxWEycnZ15deWOHTuIVCo1+1j19vaSjIwMzr3l8ZoC&#10;gYBMnz6dXL9+3ay5SqVSkpmZSRYvXmzyXA0KCiJ/+MMfLMLf2NhIjh8/Try8vIzWHDlyJNmwYQNp&#10;aWkxG79eV65YscIoficnJxIREUFSU1Mtmmt5eTl5++23TerK+Ph4s2tKpVLy5ZdfmtRVXl5eZMWK&#10;FaS6utps/EqlkuTk5JDY2FijNR0cHEh4eDg5ceKERfgrKyvJe++9x4s/ICCA/M///I/JmoZzbWtr&#10;I1evXiUTJ040Otdhw4aRRYsWkaKiIrNqtre3kxs3bpDg4GDev6leVyYlJVmEv6amhnzyyScmdeXe&#10;vXstwt/Z2Unu3r1LIiIieHXlrFmzyMOHD03WNeSqgoIC8vzzz5v0AD7//HOz8ff09JC33nprSA9g&#10;9+7dRKVSmY2/u7ubpKenk7lz55rUlWlpaRbhLy4uJi+//LJJXfnRRx+ZjV+r1a3ZDx48SNzc3Hh1&#10;5ZYtW0hXV5dZ+BsbG8mRI0eIp6cn77nq7OxMpk2bRi5fvmzRXEtLS8lvfvMbkx7AO++8Y1HNpqYm&#10;IpFIiI+PD6+uXLduHWlsbDQLv15bZmdnk1WrVpnUlWfOnDFrrnoPIC4uzuS5GhgYSN58802TNY3p&#10;ygsXLpDAwEBeXbl06VJSXl5udk2VSkVYliWbNm0y6QEcOXLEomNVVVXFWbMb8wBeeeUVs/FXV1eT&#10;jz76aEgPYP78+SQvL48QQogVIYSApymVSpSXlyM5OZn2VVVV4eDBgwAAR0dHTJgwAbGxsXQ8MDAQ&#10;IpGIryQ0Gg1kMhkkEgnq6+tpf1JSEmpqamBjYwNXV1fExsbC39+fjsfFxWHcuHG8dVNTU1FaWgqp&#10;VEr70tLScP36dQCAi4sL5s6dizlz5tDxBQsWICYmhremSqVCdXU1JBIJtFotAKC+vh5JSUnQarVw&#10;cHBAQEAAhEIhbG1tAQCjRo2CSCSCvb290ZparRYymQxnz55FdXU17T969CjKyspgY2MDgUCANWvW&#10;IDAwkI5v2bIFkydP5p2rTCZDZmYmbt26RfvS09Nx6dIlij8yMhILFy6k47NmzcLKlSt562VlZeHm&#10;zZuc/ra2NojFYigUCtjb28Pf3x9CoRBOTk4AgBEjRkAkEkEgEBit29/fD5lMhvPnz6OsrIz2SyQS&#10;FBQUwNraGgKBACtWrMCkSZPouFAoRHh4OC9+uVyOnJwcXL16lfbl5OQgJSUFAODs7IyIiAjO8WYY&#10;BuvWreOt2dfXh+bmZkgkEvT29gIAenp6IBaL0d3dDTs7O/j4+CA2Nhbu7u4AAHd3d4hEIgwbNsxo&#10;TZlMhnPnzqGurg4KhYL2nzt3DtnZ2bCysoJAIMCSJUsQFhZGx1evXo3IyEjeuSoUCuTn5+PixYu0&#10;r7CwEKdOnQIAODk5ISwsDCtWrKDjoaGh2LRpE29NtVqN9vZ2SCQSdHR0ANBxglgsRmtrK+zs7DBs&#10;2DAIhUJ4eXnR/0ckEsHHx8dozYGBAchkMty4cQM5OTm0/7vvvsODBw8AAAKBANHR0WAYho4vW7YM&#10;c+fOHVSPEAKpVIpbt27h4cOHnLHy8nIcOXIEgI6rJk+ejDVr1tDxoKAgbN++nRe/RqNBT08PJBIJ&#10;mpqaAOjOX7FYjPr6etja2sLNzQ1CoRC+vr4AABsbG4hEIowZM8ZoTUIIZDIZ0tLSkJGRQftv3LiB&#10;27dvU/zz58/HzJkz6Xh0dDQWLVrEO1elUomKigokJydDT+m1tbUQi8UAAAcHB4wfPx5CoRBWVlYA&#10;gLFjx0IkEsHa2tpozaamJqSmpqK9vR19fX20/+DBg6iqqqJctX79eg7eHTt2YMKECbxzlclkePDg&#10;Ae7cuUP77t69S69dFxcXzJo1C/Pnz6fj8+bNw9KlS3lrqlQq1NbWQiKRQK1W0/mLxWKo1Wo4ODhg&#10;zJgxEAqFlJt9fX0hEong6OhotKaeq8+dO4fKykraf/z4cZSUlFCuWr16NcaPH0/HN2/ejJCQkEH1&#10;+vv7IZVKcf78eZSXl3PGMjMzceHCBQA6rpo+fTqio6Pp+IwZM7Bq1Spe/H19fWhoaIBEIoFcLgcA&#10;dHR0QCwWQyaTwd7eHn5+fhAKhXBxcQEADB8+HCKRCG5ubkZr6rn60qVLKC4upv2nT59GXl4exb9s&#10;2TIEBwfT8fXr1yMiIoJ3rnK5HLm5ubh8+TLty83NxZkzZwDoOGTq1Kmc4z116lSOzjBs5eXluHLl&#10;Cjo7O+m9WiqVQiwWo7OzE3Z2dvD29kZsbCw8PT0BAK6urhCJRJS7DJueq65evYq8vDzaf/78eWRl&#10;ZVGufuaZZzj3pmeffZZz7Ro2hUKBwsJCnD9/nvYVFxfjxIkTFH9ISAieffZZOh4cHIznnnuOt6Za&#10;rUZXVxckEglaW1sB6M4JsViM5uZm2NrawtPTE0KhEN7e3gB0nBAXF4dRo0YNqqfRaGi9lpYWztiV&#10;K1dw7949ADquWrhwIaZPn07HY2JisGDBAt65KpVKlJaW0uMNAJWVlTh06BAAHVcHBQVh/fr1dHz8&#10;+PHYuXMnb02NRgOpVAqJRIKGhgYAOq4Vi8V49OgRbG1tIRAIIBQKKV4rKyvExcVxdJZhk0qluHv3&#10;Lr03AcCtW7eoLnJxccG8efMwe/ZsOh4VFYVnnnmGt2Z2djbu3r2Lzs5OytV1dXUQi8UYGBiAg4MD&#10;AgMDIRQKYWNjAwDw9/eHSCSCnZ2d0Zp6rjpz5gxqampo/+HDh1FRUUG5eu3atQgICKDjW7du5egs&#10;wyaTyZCRkUHvTQBw//59eu26uLhgxowZiIqKouOzZ8/m6AzDplKpUFdXB4lEApVKBQBoaWmBWCyG&#10;SqWCvb09Ro8eDaFQSLnZ29sbIpGIctfjra+vj9ZTKpWcsZMnT6KoqIhy1cqVKzFx4kQ6vmHDBkyZ&#10;MoV3rnK5HNnZ2bh27Rrte/jwIVJTUwHouJphGM7xnjZtGtauXctbs6+vD01NTZBIJHS90tXVhaSk&#10;JPT09MDe3h4+Pj4QCoVwdXUFAHh4eEAkElHuMmwDAwOQSqW4fPkyCgsLaX9KSgpycnIoVy1duhSh&#10;oaF0fM2aNZxr17Ddvn0b2dnZ6O7upn0FBQWQSCQAdFw1ZcoULF++nI6HhYVh48aNvDXVajXa2tqQ&#10;nJxMdaVCoYBYLEZbWxvs7Ozg5eWF2NhYDB8+HIDu7ywSiTBy5Ehe/DKZDNevXwfLsrT/0qVLSE9P&#10;p/ijo6M596bly5dz1oSGTaFQoLi4GOfOnaN9ZWVlOHr0KAAdVwUHB2P16tV0fOLEidi2bZvRekql&#10;EiUlJTh79iynX6vVQiwWo6GhAba2tnB3d4dQKKQ62tbWFiKRCKNHjzZaV68rb9++jczMTNp//fp1&#10;pKWlAdBx9YIFCzBjxgw6vnjxYs6a0Nh8DT2AmpoaJCUlUfx6XalvAQEBEIlEVGcaNq1WC6lUiuTk&#10;ZNTV1dH+b7/9FtXV1ZSrYmNjOXh37tzJ0VmG7fz58ygpKeF4AHfu3KHXrouLC2bPno158+bR8fnz&#10;52PJkiW8NVUqFWpqaiCRSKDRaAAAjY2NEIvF0Gg0cHBwwNixYyEUCik3+/n5QSQSwcHBgRe/TCZD&#10;SkoKqqqqaP+xY8dQWlpK8a9evZrjeTz33HMcnWXYjHkAGRkZdE3o7OyMyMhIzjpi5syZHJ3xeJPL&#10;5cjKysKNGzc4/e3t7RCLxZDL5bC3t8eoUaMgFArh7OwMAPDy8oJIJKLcZdj0uvLixYsoKSmh/cnJ&#10;ycjPz6dcvXz5co7nERsbi6lTp/Lil8vlYFkWV65coX0sy9JrzdnZGVOnTuUc74iICI7OMGx9fX1o&#10;aWlBcnIy5cDe3l6IxWJ0dXXBzs4OI0eORGxsLDw8PAAAbm5uEIlElLuMzTM1NRW1tbUcDyA1NRUP&#10;Hz6kXBUTE8O5N61atYpz7Ro2hUKBgoICuo4AgKKiIpw8eRKAjqtDQ0M5nk9ISAg2b97MW1OtVqOz&#10;sxMSiQRtbW0AdNeEWCxGS0sL7OzsqK4cMWIEAB0niEQiuiY2bPo1+82bN5GdnU37L1++jPv37wPQ&#10;cdWiRYswbdo0Or506VLOtWtY7/bt28jKyuKMVVRU4PDhw3RekyZN4tybTRqg3d3d6Onpob+fOHEC&#10;Bw4coIshd3d3zuJp48aN2L17N+cGa9hUKhVHUBcVFSExMRFFRUXo7e2Fg4MDFeiATvjHx8cjLCyM&#10;mkzGWktLCxVTAPDOO+/g0qVLlGBHjBjBWei+8cYbWLlyJa9RAejMrsdv/CkpKfjqq69QWFgIQghc&#10;XV3pSQ/oxMTPf/5zhIaGUuFq2Pr6+tDa2oqBgQEAOkM5MTERubm59ILy9vampkRgYCDi4+PBMAyv&#10;qQbojMnHL6Y//elPOHfuHBXDXl5e1KQEgFdffRVr167lFf+G9QCdSfXZZ5+hsLAQWq0WAoGAI8iW&#10;Ll2KvXv3IjQ0lFeoazQatLS0oL+/H4DuZrJ//35kZGSgo6MDtra28Pb2pn8/X19fxMfHY+bMmfQC&#10;M9ba29vpwh8A/va3v0EikdAbzLBhwzji+aWXXoJQKBzSqNELNEAnBj/++GMUFRWhr68Pzs7OHJKL&#10;iorCK6+8gtDQUJOmSmtrK72ZdnV1ITExEXfv3kVraytsbGzg7e1NDXVPT0/Ex8dj/vz5vOIPADo7&#10;Ozk3/m+++QbHjh2jRounpyfHlN6zZw+2bNnCWQwYNoVCQUkP0N1MP/jgAxQWFkKpVMLJyYljHsyc&#10;OROvvfYaQkNDjS5UAJ1QbWlpoSaVUqlEYmIibt68iaamJlhZWcHb25uaVE5OToiPj0d0dDT8/PyM&#10;1mttbeUYdIBu4Xfw4EF6gzXkqm3btmHnzp0mBYVSqaRmAgDk5eXhnXfeQWFhIWQyGRwdHTnnZHh4&#10;ON566y2EhITwmkqEELS0tND5DgwMIDExEVeuXKELd29vbyqerKysEB8fj6VLl/KKX2AwV0skEnzz&#10;zTcoKioCoLspP86fsbGx+NnPfobQ0FBeoapSqdDa2koX6WVlZUhMTER+fj5dqHl7e9N/HxQUhISE&#10;BISHh3N40bC1trZyFqrvv/8+Lly4gEePHgEYzFWvv/46nn32Wc7C3bD19vaiq6uL/n7+/Hl88cUX&#10;KCoqQn9//yCuXrlyJV588UWEhobSa82wqdVqtLS0UK5+9OgREhMTkZ2dzTHV9Fw9evRoJCQkYPr0&#10;6UbFj1qtRmtrK+U+ffvkk084D8SGDx9OxSQAvPzyy1i/fr3JB4BSqRSdnZ3092vXruGvf/0rCgsL&#10;odFo4OLiwrl/LF68GC+//DJCQkJ4hbpGo0Frays1FFtaWrB//348ePAA7e3tg7jK29sb8fHxmD17&#10;Nucebtg6Ojogk8no71988QVOnjxJTWZDrn7hhRewadMmBAUF8daUy+Vob2+nv9+9excfffQRCgsL&#10;oVKpBnH13LlzsW/fPoSGhnLOtcdbf38/WlpaKFf39PRg//79SEtLQ0tLC6ytreHt7U3vdW5uboiP&#10;j0dUVBTvAyBgMFcnJSXh8OHD9IGgh4cHZ/EQFxeHbdu2mXwAasjVDx8+xPvvv4+ioiLI5fJBXDV9&#10;+nT85je/QWhoqNGHlYbcB+jO38TERFy/fh2NjY2DuNre3h7x8fF45plnjJqq+mbIVceOHUNSUhKv&#10;rty8eTN27dpl9KGCvhnqysLCQuzfvx+FhYWQSqWDdGVoaCji4+MREhJika78/e9/j0uXLtGH94a6&#10;8q233sLy5cst0pVnzpzB119/jaKiIqO6ct26dXj++ecRGhrK+7BKv1DTc3VlZSXVld3d3YO4evz4&#10;8Xj77bfBMAyvqQYM5uoPP/wQ586dQ21tLYDBXL1v3z6sXr3apKlsyNWXLl2iurK/v3+Qrly2bBle&#10;euklXl1pyH0A0NDQgMTERGRlZRnVlX5+fkhISMCMGTN4H4AAg3XlX//6V5w+fZpXV+7duxdCodCk&#10;UWOoK2/evIk///nPKCwshFqtHsTVCxcuxCuvvIKQkBCTurKlpYVydUdHBxITE3Hv3j20tbUN4uph&#10;w4YhISEBc+fONakrDbn666+/xokTJ3h15c9+9jM899xzJnWlIVc/ePAAH374Ia+unDVrFtWVj98X&#10;H2/9/f1obW2lulIulyMxMRG3bt1Cc3PzIK5ydnZGQkICFi1axLtQB3T6XL/5AQAOHTqEgwcPorS0&#10;FMBgrt6+fTt27NjBqysN6wE6k+bdd99FUVGRUV05depUvPnmmwgNDeU1lQx1pVarxf79+3H16lWj&#10;utLGxgbx8fFYsmQJZ6ORYTPk6lOnTuEf//gHr67csGED9uzZg5CQELN1ZUlJCRITE1FQUIDe3t5B&#10;XDVp0iQkJCQgLCzMIl353nvv4cKFC7wewG9/+1usXLkSY8eO5a1pyFWpqan48ssvUVhYiIGBgUFc&#10;vWrVKvziF78w6QEY6sqamhokJiYiJyfHqAcwduxYxMfHY9q0abymGjB4zf7xxx/j7Nmz1AMw1JWv&#10;vPIK1q5dy6srDbkP0D38/PTTT1FUVGRUV8bExOC//uu/EBoayrsJzNADaG5uRmJiIjIyMtDe3j6I&#10;q318fPD2229j9uzZFnkAn3/+OU6dOsWrK1988UVs3LjRIg8gLS0NH3/8MQoLC416APPnz8err75q&#10;UlcaegDd3d1ITEzEnTt30NraOkhXuru7Iz4+HgsWLLBIVx44cABHjhyhXG3IVbt27RryAaihrszM&#10;zKQegEKhGMTVkZGRVFea6wGoVCokJibixo0bRj0ABwcHJCQkIDo62qiu5PMAjhw5gm+//ZbXA9iy&#10;ZQtgyZbV7yu2ee/evacW29T/FBYWkhdeeOGpxza//vrrIWObSqXSbPzmxjZv375t0VzNiW3+6U9/&#10;Mruefnv94cOHiYeHx1OLbUqlUrNim5cuXbIIvzmxzf3791tU05zY5po1a0h9fb3Z+PXb69esWWNy&#10;e/3p06ctmqs5sc033njDZM0niW0uWbLk/2ts09jrNfTb4T/88EOT2+ufNLYZFhbGu73+hxTb/Nvf&#10;/saL39LYplarJV1dXeT+/ftkxowZTz22+ctf/vKpxzYPHDjwg4pt8p2rJSUlZN++fT/42KZMJvuX&#10;xTYTEhIsqtnS0kJSUlLI6NGjeWObK1euJDU1NWbjNze2efLkSYvmak5s87XXXjNZ80lim9HR0byx&#10;TWPnqv51INu2bfvRxzY9PDx+ELFNrVZLHj16RL788ktia2v71GObc+bMeeqxzV/96lffS2zT1dX1&#10;iWKbxrSqsUi8oa580tjm66+//tRjm6dOnXqqsU25XP5UY5uP68rf/e53/5LYZkVFhdk1zY1tHj16&#10;1CL85sQ2X331VbPrabX/G4kPCQnh1ZULFiwg+fn5ZuNXq9UkPz+fE7M1piv/8Y9/WIS/traWfPrp&#10;pyZ15YsvvkgGBgbMnqteV0ZGRpr0ANLT003O1fDvWlhYSH7xi1+Y9AA+/fRTi/DX1dWRb775hjg6&#10;OvJ6ADt37iQymcxs/D09PSQjI4MsWLDApK68ceOGRXMtKSkhr776qkld+cEHH5hdT68rjx49SiPx&#10;xrh648aNpK2tzWz8+lc3LV261KQHcOHCBYvwl5WVkTfffNOkB/C73/3OoprNzc3kzJkzZNSoUUZr&#10;jhgxgqxatYo8evTIbPwKhYLk5OSQdevWmdSVEonEorlWVlaS3//+9yZ15euvv26ypjFd+d1335Gg&#10;oCBeXbl48WJSUlJidk1jr1p6vKbeAzh48KBZ9fQ/hpF4Y69usoqPjyf/6timPk4B/POxTe3/215/&#10;+vRpuqMIeDqxzfv37+Pu3bu076cQ23wcv2Ek/j+xzX8utql/EiiRSOiOEGOxTaFQSJ8y/tRim8OG&#10;DUNsbCwntikSiYzuBgX4I/FDxTaXLFnCuXYNmzmxzYkTJ3JeqfB9xTZFIpHJ3ZBPEttcuHAhFi9e&#10;zFtTpVKhqqoKEomEPrkdKrY5evRoiEQi3h2W2ieMbW7bts3kDhOZTIb09HQa/QKGjm3OmTOHE+Mz&#10;ht/S2ObIkSMRFxfH+ySULxL/Y4ptisViumvjSWOb3333Hd1RAgBnz54Fy7JPHNtUKBTIy8ujr38B&#10;gPz8fBrje1qxTblcDrFYjPb29qca27x48SIyMjKeamyztLQUx44dA2B5bBPQcVV3dzckEgmam5tp&#10;X1JS0o8ytmn46qaAgADs2rWLt6b2e4ptymQy3Lt3j96bgMGxzTlz5nBe//Kf2CZ/bBPQcVV9fT0k&#10;EgndEfW0YpsXLlygu/+AH3ZsUyKR0N17/2xsU8/VV65cQUFBAe3/ocY2Ozo6kJyc/IONbeqbsUj8&#10;ULHNCRMmYMeOHbw19a9uSk5ORmNjIwDd8ROLxairq4OtrS1cXV0hFAqpjra2toZIJOLdDann6jt3&#10;7iA9PZ3237x5k167AoEA8+bNw6xZs+j4okWLOGtCY/j1uvLxpI1YLAYhBA4ODhg3bhyEQiFd848Z&#10;MwYikYh3h6Weq8+cOUN3qgO63buVlZWUq9atW8fBu337dpMpE2Ovbrp37x69do15AHPnzsWyZct4&#10;a6pUKjx69AgSiYTuYGtuboZYLEZfXx8cHByortRzs4+PD0QikcnkilQqRWpqKioqKmj/iRMnUFxc&#10;TLlq1apVHM9j06ZNJtO7crkcDx8+pK8VBICsrCy6JnR2dsa0adM464jIyEiOzjBsfX19aGxshEQi&#10;oTvNOzs7IRaLIZVKYW9vD19fX8TGxlJuHjZsGEQiEW9yg88DOHPmDHJzcyn+pUuXcjyPdevWcV67&#10;Zgx/Xl4evvvuO9qXl5eH06dPA9BxVXh4OOd4h4eHc14PYdj0qTCJREJ3GstkMojFYnR0dMDOzg4j&#10;RoxAbGws3WkrEAgQFxfHm7LS68pr164hNzeX9l+4cAGZmZmUqxcvXsy5N61YsYKzJjRsCoUCRUVF&#10;dB0B6HZvHz9+HICOq0JCQjiez6RJk7B161bemhqNhkbs9R6AWq2GWCxGU1MTbG1t4eHhAaFQSHW0&#10;nZ0dRCIR7851PVfdunWLE4m/evUq9e8EAgGioqJgIxAI/s+uXbswZswYXvED6BY7w4YNA8MwmDp1&#10;KlJSUpCVlUUXQx4eHujs7ATLssjNzcXatWsRGRlpMl6kN70YhgHDMKiqqkJqaiq9abm4uMDKygos&#10;y4JlWYwfPx6rV6/mbI83bHpTJTAwEAzDwMXFBWKxGDU1Nejr66PvLayurgbLslAoFNi1axcCAwN5&#10;TUVAt03Z3d2dzlX/zkK9wHB3d0dvby+d6/LlyzF79myTW/YVCgW0Wi3Cw8PBMAwaGxtx5swZGmVy&#10;dnaGra0t8vPzwbIsRo0ahfXr18PHx8ekAdzZ2YkxY8aAYRgMHz4chw4dQnl5OVQqFTWVHj16BJZl&#10;0dnZiR07diAoKIg3XgLoYlsCgYDiv3XrFu7cuUONOzc3NyrmWJbFwoULERUVZTJepVQq0dfXh9DQ&#10;UDAMg87OTpw6dQpNTU0YGBiAo6MjHB0dUVhYCJZlMWzYMGzatAm+vr68pkp/fz+6urrg5+cHhmHg&#10;5+eHo0ePoqSkBAqFAtbW1vD0ec4DPwAADQNJREFU9ERjYyNYlkVjYyO2bNmC4OBgXqMC0JlKjo6O&#10;FH96ejpu3LhBScvNzQ0qlYrinzVrFhYvXmwysqBSqSCXyxEcHAyGYaBQKHD06FE0NjZCq9XC0dER&#10;Li4uKCkpAcuycHZ2xtatWzFq1CjeVwwMDAygq6sLI0eOBMMwGDduHE6ePImCggLI5XKKv6WlBSzL&#10;oqqqChs3bkR4eDjve1v1+O3s7Cj+3NxcXLlyhZoBAoEAWq2W4tebwabiZX19fejt7cXEiRPBMAwG&#10;BgZw8OBBNDQ0QKPRwN7eHm5ubigvLwfLsrCxscHOnTsxevRo3ngFIQTd3d3w8vICwzAICQnB6dOn&#10;wbIspFIprKys4Onpifb2drAsi6KiIqxfvx7Tpk3jNdUBHVdZWVlR/KWlpbh48SKNcrm4uIAQQvFP&#10;mjQJzz77rMnIhp78x48fD4ZhYGdnhwMHDuDRo0dQq9WUqyorK8GyLDQaDfbs2YMxY8YMyVWenp50&#10;rufPn0dGRgaNXnl4eKC7u5vOddWqVZg5c+aQXD0wMICpU6eCYRjU1tYiJSWFcrWzszNsbGyQm5sL&#10;lmUREBCANWvWYOTIkbxcrccfEBAAhmHg5uaGpKQkVFdXQ6VSUfw1NTX0+MXFxWH8+PG84k+P383N&#10;jeK/du0a7t27x+FqqVRK8cfExGDevHlDcrVGo8GUKVPAMAx9L1BzczMIIXBycoK9vT0KCgrAsix9&#10;N7Cvr69Jod7V1YXRo0eDYRh4e3vj8OHDKC8vh1KphI2NDTw9PVFfXw+WZdHW1oZt27Zh0qRJJrm6&#10;t7eXmpwMw+DOnTtIS0ujXOXq6gqlUknxz58/H4sWLTL5ihWVSgWlUomQkBAwDIOenh6cOHECTU1N&#10;6O/vh6OjI5ycnFBUVASWZeHh4YHnnnsOfn5+ZnP1mDFjcPz4cRQVFUGhUFD8TU1NYFkWdXV12Lx5&#10;M29s+3H8Dg4OFH9WVhauX79OY7Kurq5Qq9UUf2RkJGJiYobkaplMhkmTJoFhGPT19eHw4cOUqx0c&#10;HCAQCFBaWgqWZeHg4IDt27fD39/fJFd3d3fD29sbDMNg4sSJkEgkyMvLg0wmg5WVFTw8PNDW1gaW&#10;ZVFWVoYNGzYgIiKC16gBdALaxsaG4i8oKMDly5c5XN3f30/xh4WFYfny5Sa5Sq1Wo7u7G0FBQWAY&#10;BlZWVkhKSkJ9fT3UajXs7e3h4eGBiooKsCwLQgh9qD6Urhw+fDgYhsGUKVNw9uxZZGdnG9WV+fn5&#10;VFcOxdXA/+rKiooKnD9/nsNVACj+CRMmUF1pCn9XVxfGjRsHhmHg5OSEAwcOoLa2lurK4cOHo6qq&#10;CizLQqlUYvfu3QgICLBIV168eBHp6ekcru7p6aFz1S9SLNGV9fX1OHv27CBdmZeXB5Zl4e/vb7au&#10;HDt2LI3NHzx4EJWVlVRXenp6Ul3Z1dWFnTt3IigoyCRXG+rKmzdvmtSV0dHRmD9/vlm6MiwsDAzD&#10;oL29HadOnUJzczMGBgbg5OQEBwcHqiu9vLywceNGk1zd39+Pzs5O+Pv7g2EY+Pr64ujRoygtLeVw&#10;VUNDA1iWRXNzM7Zu3Tqkruzt7YWTkxPF/+DBA9y8eZPD1Y/ryjlz5iA6OnpIrlYoFFRXymQyHDt2&#10;DI2NjZSrnZ2dqa4UCATYunUr/Pz8eLmqv78f3d3d8PHxAcMwCAwMNKkra2pqsGnTJkyZMsUiXak3&#10;g/VcLRAIoNFoKH6GYbBkyZIhdaVUKqW6UqvV4tChQ6ivr6cPANzc3FBWVgaWZWFnZ4cdO3YMqSu7&#10;urowYsQIMAyD4OBgqiv1XP24riwpKUFsbCzVNXxNJpPB2tqa4i8uLsalS5c4unJgYIDiDw4OxooV&#10;K8zi6gkTJoBhGNja2uLAgQOoq6ujutLT05PqSq1Wi927dw/J1Ya68ty5c8jKyuJwVVdXF53rmjVr&#10;htSVCoUCAwMDiIiIAMMwqK6uRmpqKjVDXFxcYG1tTXVlYGAg1qxZY9ID0OtKvQcgEAggFotRXV3N&#10;8QD0ulImk0EkEmHcuHEW6corV66Y9ACWLl2KuXPnWqQrm5qaOB6Ak5MT7OzsqAegNwOH4urHdaWX&#10;lxf1AJRKJfUA6urqwLIs2tvbsWPHDkycONEiXZmWloa0tDQOVysUCoo/KioKUVFRQ3KVSqWiHkB3&#10;dzdOnDiB5uZmylWOjo5UV3p6emLTpk0mdaV+DazXlf7+/jh27BiKi4s5HoBeV9bX12PLli0ICQkZ&#10;0gN4XFdmZmbixo0bHF3Z19dH8c+cORPPPPOMWR7A5MmTwTAMVCoVjhw5goaGBo4HoNeVTk5O2LZt&#10;m0UewIQJE3Dq1Cnk5eVxuLq1tRUsy6KiogIbN27E1KlTTepKqVQKW1tbij8/P9+kB6A3gy3xAADd&#10;Q2U9V9vb28Pd3Z16APoNQKNHj+blKr0HoNeVYWFhOHPmzCBd2dHRAehjm7m5uWZvWTU3tvn3v//d&#10;5PbaJ4ltvvDCC0Sr/WnGNv38/J44thkVFfVEsU2+uRp+yfhpxTaPHTtGhg8f/lRjm1lZWWT58uU/&#10;itjm2bNnfzSxzXffffepxzavXLkyZGyzuLjY7Jr67fVDxTa//fZbi/D/u8U2v/jiC4vwmxPb3LNn&#10;D+nr6zMbv7mxzTt37liE35zY5scff2wR/qFim76+vmTr1q1mf21Tqx06tuni4vKDi22OHDnyJxvb&#10;PH/+PAkICHjqsc2NGzc+9djmBx988MSxTWNz/b5im3l5ef+y2KYl+P/dYptxcXFELpebjd/c2ObN&#10;mzctmqs5sc0//vGPFtU0J7a5adOmH01sMzEx0aKa/06xzcDAwCeObU6YMIGXq580trlly5Ynim3y&#10;4TcntvmrX/3KIvwdHR0kLS2NTJkyhVdXzpkzh+Tk5JhdU6PRkIKCArJ7926TuvKrr76yCP+jR4/I&#10;559/TmxsbHh15fPPP080Go3Zc+3u7iYPHjwgs2bNMukB3Lt3z+RcDbm6qKiI7N2716QH8Mknn1iE&#10;v76+niQlJRGBQMCrK7dt20Z6enrMxt/b20syMzNJdHS0SV159epVi+ZaWlpKXnvtNZO68r333rOo&#10;ZlNTEzlx4gQZMWIErwcQGxtLmpubzcYvl8vJw4cPycqVK016AOfOnbNoruXl5SQhIcGkBxAfH29R&#10;zZaWFpKamkrGjh3L6wGsWLGCVFVVmY1fqVQSlmWJUCg0qSuPHz9u0VyrqqrI+++/b9ID2Ldvn8ma&#10;xnTltWvXyOTJk3k9gKioKFJQUGB2Tb2u3LFjx6CaVuHh4eSnHNscN24cYmNjfxSxzZkzZ3K+rvp9&#10;xTZFIpHJl40/SWxz48aNnK+aG7YniW1Onz6d81Vvw/YksU1PT0+IRCLep3ZPGttcu3YtJxpj2J4k&#10;tjllyhRs2LCBt6Y+timRSOhTqqFimy4uLoiLixsytmm4vf6HGts0/JKxRqOBWCxGY2PjU41tXrt2&#10;jUZjnlZss7q6Gt9++y3Fb2lsU6PRQCaTDYptJiUloaam5oljm1KpFPfv3+fENtPS0mg05mnFNhsa&#10;GpCUlPSjjG3OmDGDc7yfJLbZ1taGpKSk7z22uWLFCs6L0P8T2/zXxTYlEgnd/fNTjG1KJBI0NTUB&#10;+GHHNisrK5GcnPyTjW3W1tYiOTn5P7FNE7FNoVBIdz8+rdim4aubfsixTaFQSHfqCgQCiEQi3p2L&#10;TxrbXLlyJefaNWxDxTadnJwQHBzMiW1OnjxZ94EMnmZObNPT0xOxsbFUR9vb20MkEvF+HI5YENuM&#10;jIyk4zExMZw1oWFTKpUoKyujxxvQfXj34MGDAIzrynHjxiEuLs4kfplMBolEQj8GBwBisRi1tbXU&#10;A4iNjeXEVOPi4ob8kOO9e/fovQnQfXhW/xVyFxcXzJ07l7OOWLBgAWJiYnhrGvMA6uvrIRaL0d/f&#10;DwcHBwQEBEAoFNI1v7+/P+Li4nh3A+t15eMfrgRAPzij5+o1a9ZwPga3ZcsWkx8ylMlkyMjIoK8V&#10;BHQfCNNfuy4uLoiMjOToylmzZnF0hjH8el2p/0BUa2srxGIxlEol7O3t4e/vD6FQSLl5xIgREIlE&#10;vDu39Vx94cIF+uFGQPeBrMLCQl4PQCgUcl67ZtjkcjlycnLoawUBIDs7m64JnZ2dERERwTneDMNw&#10;Xjtm2Pr6+tDc3AyJREJ3Knd3d0MsFqOnpwd2dnbUA9Dv1HZ3d4dIJOLducqnK1NSUpCTk0O5asmS&#10;JRzPY/Xq1Zxr17ApFArk5+fTdQQAFBQU0FdEOjk5ISwsDCtWrKDjoaGh2LRpE29NtVqN9vZ2SCQS&#10;ulNToVAgKSkJra2tNLkiFAqpjnZycoJIJOL94JKeq2/cuIGcnBzar09FA7rdsIsWLeLcm5YtW8ZZ&#10;ExrDX1JSgpSUFNpXXl6OI0eOANBx1eTJkzmeT1BQELZv385b05iu7O/vh1gsRn19Pf4vjqURb780&#10;ALsAAAAASUVORK5CYIJQSwMEFAAGAAgAAAAhADEF+ILfAAAACQEAAA8AAABkcnMvZG93bnJldi54&#10;bWxMj8FOwzAQRO9I/IO1SNyoEwjQpHGqqgJOFRItEurNjbdJ1HgdxW6S/j3bExx3ZjT7Jl9OthUD&#10;9r5xpCCeRSCQSmcaqhR8794f5iB80GR06wgVXNDDsri9yXVm3EhfOGxDJbiEfKYV1CF0mZS+rNFq&#10;P3MdEntH11sd+OwraXo9crlt5WMUvUirG+IPte5wXWN52p6tgo9Rj6un+G3YnI7ry373/PmziVGp&#10;+7tptQARcAp/YbjiMzoUzHRwZzJetArmacJJ1hNecPWj9JWVg4IkTkEWufy/oP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oM/2S3YDAADfCQAADgAAAAAAAAAA&#10;AAAAAAA6AgAAZHJzL2Uyb0RvYy54bWxQSwECLQAKAAAAAAAAACEA5yaGTG8tAABvLQAAFAAAAAAA&#10;AAAAAAAAAADcBQAAZHJzL21lZGlhL2ltYWdlMS5wbmdQSwECLQAUAAYACAAAACEAMQX4gt8AAAAJ&#10;AQAADwAAAAAAAAAAAAAAAAB9MwAAZHJzL2Rvd25yZXYueG1sUEsBAi0AFAAGAAgAAAAhAKomDr68&#10;AAAAIQEAABkAAAAAAAAAAAAAAAAAiTQAAGRycy9fcmVscy9lMm9Eb2MueG1sLnJlbHNQSwUGAAAA&#10;AAYABgB8AQAAfD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894;top:287;width:1008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8AbwwAAANoAAAAPAAAAZHJzL2Rvd25yZXYueG1sRI9Pi8Iw&#10;FMTvgt8hPMGLaLrCilSjiKIsrCL+OXh8NM+22Lx0m6yt394IgsdhZn7DTOeNKcSdKpdbVvA1iEAQ&#10;J1bnnCo4n9b9MQjnkTUWlknBgxzMZ+3WFGNtaz7Q/ehTESDsYlSQeV/GUrokI4NuYEvi4F1tZdAH&#10;WaVSV1gHuCnkMIpG0mDOYSHDkpYZJbfjv1Fg6nFv1xv9/n2Xl93eb66b7ephlOp2msUEhKfGf8Lv&#10;9o9WMITXlXAD5OwJAAD//wMAUEsBAi0AFAAGAAgAAAAhANvh9svuAAAAhQEAABMAAAAAAAAAAAAA&#10;AAAAAAAAAFtDb250ZW50X1R5cGVzXS54bWxQSwECLQAUAAYACAAAACEAWvQsW78AAAAVAQAACwAA&#10;AAAAAAAAAAAAAAAfAQAAX3JlbHMvLnJlbHNQSwECLQAUAAYACAAAACEA9b/AG8MAAADaAAAADwAA&#10;AAAAAAAAAAAAAAAHAgAAZHJzL2Rvd25yZXYueG1sUEsFBgAAAAADAAMAtwAAAPcCAAAAAA==&#10;">
                  <v:imagedata r:id="rId8" o:title=""/>
                </v:shape>
                <v:rect id="Rectangle 4" o:spid="_x0000_s1028" style="position:absolute;left:5214;top:147;width:15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894;top:147;width:1008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FB2E01A" w14:textId="0D8F18B4" w:rsidR="0078705B" w:rsidRDefault="00FC17B9">
                        <w:pPr>
                          <w:spacing w:before="14" w:line="256" w:lineRule="exact"/>
                          <w:ind w:left="4431" w:right="4353"/>
                          <w:jc w:val="center"/>
                          <w:rPr>
                            <w:rFonts w:ascii="ＭＳ 明朝" w:eastAsia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21"/>
                            <w:lang w:eastAsia="ja-JP"/>
                          </w:rPr>
                          <w:t>工業会</w:t>
                        </w:r>
                        <w:r w:rsidR="007443C3">
                          <w:rPr>
                            <w:rFonts w:ascii="Times New Roman" w:eastAsia="Times New Roman"/>
                            <w:sz w:val="21"/>
                          </w:rPr>
                          <w:t xml:space="preserve"> </w:t>
                        </w:r>
                        <w:proofErr w:type="spellStart"/>
                        <w:r w:rsidR="007443C3">
                          <w:rPr>
                            <w:rFonts w:ascii="ＭＳ 明朝" w:eastAsia="ＭＳ 明朝" w:hint="eastAsia"/>
                            <w:sz w:val="21"/>
                          </w:rPr>
                          <w:t>記入欄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4BB44A" w14:textId="77777777" w:rsidR="0078705B" w:rsidRDefault="0078705B">
      <w:pPr>
        <w:pStyle w:val="a3"/>
        <w:spacing w:before="5" w:after="1"/>
        <w:rPr>
          <w:rFonts w:ascii="ＭＳ ゴシック"/>
          <w:b/>
          <w:sz w:val="1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76"/>
        <w:gridCol w:w="424"/>
        <w:gridCol w:w="342"/>
        <w:gridCol w:w="364"/>
        <w:gridCol w:w="1006"/>
        <w:gridCol w:w="583"/>
        <w:gridCol w:w="561"/>
        <w:gridCol w:w="539"/>
        <w:gridCol w:w="3042"/>
      </w:tblGrid>
      <w:tr w:rsidR="0078705B" w14:paraId="0BE078AA" w14:textId="77777777">
        <w:trPr>
          <w:trHeight w:val="285"/>
        </w:trPr>
        <w:tc>
          <w:tcPr>
            <w:tcW w:w="2060" w:type="dxa"/>
          </w:tcPr>
          <w:p w14:paraId="03504D63" w14:textId="77777777" w:rsidR="0078705B" w:rsidRDefault="007443C3">
            <w:pPr>
              <w:pStyle w:val="TableParagraph"/>
              <w:spacing w:line="265" w:lineRule="exact"/>
              <w:ind w:left="100"/>
            </w:pPr>
            <w:proofErr w:type="spellStart"/>
            <w:r>
              <w:t>持込機種審査日</w:t>
            </w:r>
            <w:proofErr w:type="spellEnd"/>
          </w:p>
        </w:tc>
        <w:tc>
          <w:tcPr>
            <w:tcW w:w="776" w:type="dxa"/>
            <w:tcBorders>
              <w:right w:val="nil"/>
            </w:tcBorders>
          </w:tcPr>
          <w:p w14:paraId="3AB5728E" w14:textId="77777777" w:rsidR="0078705B" w:rsidRDefault="007443C3">
            <w:pPr>
              <w:pStyle w:val="TableParagraph"/>
              <w:spacing w:before="15" w:line="250" w:lineRule="exact"/>
              <w:ind w:left="453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5DF89624" w14:textId="77777777" w:rsidR="0078705B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14:paraId="24A4CAC8" w14:textId="77777777" w:rsidR="0078705B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14:paraId="61041D1E" w14:textId="77777777" w:rsidR="0078705B" w:rsidRDefault="007443C3">
            <w:pPr>
              <w:pStyle w:val="TableParagraph"/>
              <w:spacing w:line="265" w:lineRule="exact"/>
              <w:ind w:right="108"/>
              <w:jc w:val="right"/>
            </w:pPr>
            <w:r>
              <w:t>年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14:paraId="75DDE628" w14:textId="77777777" w:rsidR="0078705B" w:rsidRDefault="007443C3">
            <w:pPr>
              <w:pStyle w:val="TableParagraph"/>
              <w:spacing w:line="265" w:lineRule="exact"/>
              <w:ind w:right="303"/>
              <w:jc w:val="right"/>
            </w:pPr>
            <w:r>
              <w:t>月</w:t>
            </w:r>
          </w:p>
        </w:tc>
        <w:tc>
          <w:tcPr>
            <w:tcW w:w="583" w:type="dxa"/>
            <w:tcBorders>
              <w:left w:val="nil"/>
            </w:tcBorders>
          </w:tcPr>
          <w:p w14:paraId="5CD379B3" w14:textId="77777777" w:rsidR="0078705B" w:rsidRDefault="007443C3">
            <w:pPr>
              <w:pStyle w:val="TableParagraph"/>
              <w:spacing w:line="265" w:lineRule="exact"/>
              <w:ind w:left="285"/>
            </w:pPr>
            <w:r>
              <w:t>日</w:t>
            </w:r>
          </w:p>
        </w:tc>
        <w:tc>
          <w:tcPr>
            <w:tcW w:w="561" w:type="dxa"/>
            <w:vMerge w:val="restart"/>
            <w:tcBorders>
              <w:right w:val="nil"/>
            </w:tcBorders>
          </w:tcPr>
          <w:p w14:paraId="37F0BAE5" w14:textId="77777777" w:rsidR="0078705B" w:rsidRDefault="007443C3">
            <w:pPr>
              <w:pStyle w:val="TableParagraph"/>
              <w:ind w:left="244"/>
            </w:pPr>
            <w:r>
              <w:t>備</w:t>
            </w:r>
          </w:p>
        </w:tc>
        <w:tc>
          <w:tcPr>
            <w:tcW w:w="539" w:type="dxa"/>
            <w:vMerge w:val="restart"/>
            <w:tcBorders>
              <w:left w:val="nil"/>
            </w:tcBorders>
          </w:tcPr>
          <w:p w14:paraId="293EA821" w14:textId="77777777" w:rsidR="0078705B" w:rsidRDefault="007443C3">
            <w:pPr>
              <w:pStyle w:val="TableParagraph"/>
              <w:ind w:left="94"/>
            </w:pPr>
            <w:r>
              <w:t>考</w:t>
            </w:r>
          </w:p>
        </w:tc>
        <w:tc>
          <w:tcPr>
            <w:tcW w:w="3042" w:type="dxa"/>
            <w:vMerge w:val="restart"/>
          </w:tcPr>
          <w:p w14:paraId="63C4B1A8" w14:textId="77777777" w:rsidR="0078705B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705B" w14:paraId="7087F4DC" w14:textId="77777777">
        <w:trPr>
          <w:trHeight w:val="287"/>
        </w:trPr>
        <w:tc>
          <w:tcPr>
            <w:tcW w:w="2060" w:type="dxa"/>
          </w:tcPr>
          <w:p w14:paraId="3D81C42F" w14:textId="77777777" w:rsidR="0078705B" w:rsidRDefault="007443C3">
            <w:pPr>
              <w:pStyle w:val="TableParagraph"/>
              <w:spacing w:before="3" w:line="265" w:lineRule="exact"/>
              <w:ind w:left="100"/>
            </w:pPr>
            <w:proofErr w:type="spellStart"/>
            <w:r>
              <w:t>審査担当者署名</w:t>
            </w:r>
            <w:proofErr w:type="spellEnd"/>
          </w:p>
        </w:tc>
        <w:tc>
          <w:tcPr>
            <w:tcW w:w="3495" w:type="dxa"/>
            <w:gridSpan w:val="6"/>
          </w:tcPr>
          <w:p w14:paraId="36502248" w14:textId="77777777" w:rsidR="0078705B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  <w:vMerge/>
            <w:tcBorders>
              <w:top w:val="nil"/>
              <w:right w:val="nil"/>
            </w:tcBorders>
          </w:tcPr>
          <w:p w14:paraId="3B3FEA84" w14:textId="77777777" w:rsidR="0078705B" w:rsidRDefault="0078705B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</w:tcBorders>
          </w:tcPr>
          <w:p w14:paraId="1E1492F0" w14:textId="77777777" w:rsidR="0078705B" w:rsidRDefault="0078705B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 w14:paraId="1655B185" w14:textId="77777777" w:rsidR="0078705B" w:rsidRDefault="0078705B">
            <w:pPr>
              <w:rPr>
                <w:sz w:val="2"/>
                <w:szCs w:val="2"/>
              </w:rPr>
            </w:pPr>
          </w:p>
        </w:tc>
      </w:tr>
      <w:tr w:rsidR="0078705B" w14:paraId="3A4FE8C2" w14:textId="77777777" w:rsidTr="00584825">
        <w:trPr>
          <w:trHeight w:val="285"/>
        </w:trPr>
        <w:tc>
          <w:tcPr>
            <w:tcW w:w="2060" w:type="dxa"/>
          </w:tcPr>
          <w:p w14:paraId="2AC988F2" w14:textId="77777777" w:rsidR="0078705B" w:rsidRDefault="007443C3">
            <w:pPr>
              <w:pStyle w:val="TableParagraph"/>
              <w:spacing w:line="265" w:lineRule="exact"/>
              <w:ind w:left="100"/>
            </w:pPr>
            <w:proofErr w:type="spellStart"/>
            <w:r>
              <w:t>審査結果</w:t>
            </w:r>
            <w:proofErr w:type="spellEnd"/>
          </w:p>
        </w:tc>
        <w:tc>
          <w:tcPr>
            <w:tcW w:w="776" w:type="dxa"/>
            <w:tcBorders>
              <w:right w:val="nil"/>
            </w:tcBorders>
          </w:tcPr>
          <w:p w14:paraId="10976A7B" w14:textId="77777777" w:rsidR="0078705B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1BDCBDDD" w14:textId="77777777" w:rsidR="0078705B" w:rsidRDefault="007443C3">
            <w:pPr>
              <w:pStyle w:val="TableParagraph"/>
              <w:spacing w:line="265" w:lineRule="exact"/>
              <w:ind w:left="114"/>
            </w:pPr>
            <w:r>
              <w:t>適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14:paraId="7E6C7E34" w14:textId="77777777" w:rsidR="0078705B" w:rsidRDefault="007443C3">
            <w:pPr>
              <w:pStyle w:val="TableParagraph"/>
              <w:spacing w:line="265" w:lineRule="exact"/>
              <w:ind w:left="96"/>
            </w:pPr>
            <w:r>
              <w:t>格</w:t>
            </w:r>
          </w:p>
        </w:tc>
        <w:tc>
          <w:tcPr>
            <w:tcW w:w="364" w:type="dxa"/>
            <w:tcBorders>
              <w:left w:val="nil"/>
              <w:right w:val="nil"/>
            </w:tcBorders>
          </w:tcPr>
          <w:p w14:paraId="23329691" w14:textId="77777777" w:rsidR="0078705B" w:rsidRDefault="007443C3">
            <w:pPr>
              <w:pStyle w:val="TableParagraph"/>
              <w:spacing w:line="265" w:lineRule="exact"/>
              <w:ind w:right="91"/>
              <w:jc w:val="right"/>
            </w:pPr>
            <w:r>
              <w:t>・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14:paraId="66C6EDF3" w14:textId="77777777" w:rsidR="0078705B" w:rsidRDefault="007443C3">
            <w:pPr>
              <w:pStyle w:val="TableParagraph"/>
              <w:spacing w:line="265" w:lineRule="exact"/>
              <w:ind w:right="278"/>
              <w:jc w:val="right"/>
            </w:pPr>
            <w:proofErr w:type="spellStart"/>
            <w:r>
              <w:t>不適格</w:t>
            </w:r>
            <w:proofErr w:type="spellEnd"/>
          </w:p>
        </w:tc>
        <w:tc>
          <w:tcPr>
            <w:tcW w:w="583" w:type="dxa"/>
            <w:tcBorders>
              <w:left w:val="nil"/>
            </w:tcBorders>
          </w:tcPr>
          <w:p w14:paraId="78A362BC" w14:textId="77777777" w:rsidR="0078705B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  <w:right w:val="nil"/>
            </w:tcBorders>
          </w:tcPr>
          <w:p w14:paraId="2F0FAFDF" w14:textId="77777777" w:rsidR="0078705B" w:rsidRDefault="0078705B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nil"/>
            </w:tcBorders>
          </w:tcPr>
          <w:p w14:paraId="07DAD54F" w14:textId="77777777" w:rsidR="0078705B" w:rsidRDefault="0078705B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  <w:bottom w:val="nil"/>
            </w:tcBorders>
          </w:tcPr>
          <w:p w14:paraId="7135DC43" w14:textId="77777777" w:rsidR="0078705B" w:rsidRDefault="0078705B">
            <w:pPr>
              <w:rPr>
                <w:sz w:val="2"/>
                <w:szCs w:val="2"/>
              </w:rPr>
            </w:pPr>
          </w:p>
        </w:tc>
      </w:tr>
      <w:tr w:rsidR="00584825" w14:paraId="18D1172C" w14:textId="77777777">
        <w:trPr>
          <w:trHeight w:val="285"/>
        </w:trPr>
        <w:tc>
          <w:tcPr>
            <w:tcW w:w="2060" w:type="dxa"/>
          </w:tcPr>
          <w:p w14:paraId="4B8F60B5" w14:textId="77777777" w:rsidR="00584825" w:rsidRDefault="00584825">
            <w:pPr>
              <w:pStyle w:val="TableParagraph"/>
              <w:spacing w:line="265" w:lineRule="exact"/>
              <w:ind w:left="100"/>
            </w:pPr>
          </w:p>
        </w:tc>
        <w:tc>
          <w:tcPr>
            <w:tcW w:w="776" w:type="dxa"/>
            <w:tcBorders>
              <w:right w:val="nil"/>
            </w:tcBorders>
          </w:tcPr>
          <w:p w14:paraId="567DD013" w14:textId="77777777" w:rsidR="00584825" w:rsidRDefault="00584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33A45E51" w14:textId="77777777" w:rsidR="00584825" w:rsidRDefault="00584825">
            <w:pPr>
              <w:pStyle w:val="TableParagraph"/>
              <w:spacing w:line="265" w:lineRule="exact"/>
              <w:ind w:left="114"/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14:paraId="43C3151A" w14:textId="77777777" w:rsidR="00584825" w:rsidRDefault="00584825">
            <w:pPr>
              <w:pStyle w:val="TableParagraph"/>
              <w:spacing w:line="265" w:lineRule="exact"/>
              <w:ind w:left="96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14:paraId="2E0D71D2" w14:textId="77777777" w:rsidR="00584825" w:rsidRDefault="00584825">
            <w:pPr>
              <w:pStyle w:val="TableParagraph"/>
              <w:spacing w:line="265" w:lineRule="exact"/>
              <w:ind w:right="91"/>
              <w:jc w:val="right"/>
            </w:pPr>
          </w:p>
        </w:tc>
        <w:tc>
          <w:tcPr>
            <w:tcW w:w="1006" w:type="dxa"/>
            <w:tcBorders>
              <w:left w:val="nil"/>
              <w:right w:val="nil"/>
            </w:tcBorders>
          </w:tcPr>
          <w:p w14:paraId="54D443EE" w14:textId="77777777" w:rsidR="00584825" w:rsidRDefault="00584825">
            <w:pPr>
              <w:pStyle w:val="TableParagraph"/>
              <w:spacing w:line="265" w:lineRule="exact"/>
              <w:ind w:right="278"/>
              <w:jc w:val="right"/>
            </w:pPr>
          </w:p>
        </w:tc>
        <w:tc>
          <w:tcPr>
            <w:tcW w:w="583" w:type="dxa"/>
            <w:tcBorders>
              <w:left w:val="nil"/>
            </w:tcBorders>
          </w:tcPr>
          <w:p w14:paraId="6E3ED59A" w14:textId="77777777" w:rsidR="00584825" w:rsidRDefault="00584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  <w:tcBorders>
              <w:top w:val="nil"/>
              <w:right w:val="nil"/>
            </w:tcBorders>
          </w:tcPr>
          <w:p w14:paraId="7B957478" w14:textId="77777777" w:rsidR="00584825" w:rsidRDefault="00584825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nil"/>
              <w:left w:val="nil"/>
            </w:tcBorders>
          </w:tcPr>
          <w:p w14:paraId="2FA225CB" w14:textId="77777777" w:rsidR="00584825" w:rsidRDefault="00584825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</w:tcBorders>
          </w:tcPr>
          <w:p w14:paraId="7A909C82" w14:textId="77777777" w:rsidR="00584825" w:rsidRDefault="00584825">
            <w:pPr>
              <w:rPr>
                <w:sz w:val="2"/>
                <w:szCs w:val="2"/>
              </w:rPr>
            </w:pPr>
          </w:p>
        </w:tc>
      </w:tr>
    </w:tbl>
    <w:p w14:paraId="636D89ED" w14:textId="77777777" w:rsidR="005F2F7C" w:rsidRDefault="005F2F7C" w:rsidP="00584825">
      <w:pPr>
        <w:rPr>
          <w:lang w:eastAsia="ja-JP"/>
        </w:rPr>
      </w:pPr>
    </w:p>
    <w:sectPr w:rsidR="005F2F7C">
      <w:footerReference w:type="default" r:id="rId9"/>
      <w:pgSz w:w="11910" w:h="16840"/>
      <w:pgMar w:top="640" w:right="8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65101" w14:textId="77777777" w:rsidR="00AE0F92" w:rsidRDefault="00AE0F92" w:rsidP="005A07A6">
      <w:r>
        <w:separator/>
      </w:r>
    </w:p>
  </w:endnote>
  <w:endnote w:type="continuationSeparator" w:id="0">
    <w:p w14:paraId="34E2B403" w14:textId="77777777" w:rsidR="00AE0F92" w:rsidRDefault="00AE0F92" w:rsidP="005A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4330267"/>
      <w:docPartObj>
        <w:docPartGallery w:val="Page Numbers (Bottom of Page)"/>
        <w:docPartUnique/>
      </w:docPartObj>
    </w:sdtPr>
    <w:sdtEndPr/>
    <w:sdtContent>
      <w:p w14:paraId="6DBD3C62" w14:textId="4A5C8EC4" w:rsidR="00584825" w:rsidRDefault="007D116D">
        <w:pPr>
          <w:pStyle w:val="a7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AE5AC" w14:textId="77777777" w:rsidR="00AE0F92" w:rsidRDefault="00AE0F92" w:rsidP="005A07A6">
      <w:r>
        <w:separator/>
      </w:r>
    </w:p>
  </w:footnote>
  <w:footnote w:type="continuationSeparator" w:id="0">
    <w:p w14:paraId="20CF67BB" w14:textId="77777777" w:rsidR="00AE0F92" w:rsidRDefault="00AE0F92" w:rsidP="005A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D25A7"/>
    <w:multiLevelType w:val="hybridMultilevel"/>
    <w:tmpl w:val="72AA85C4"/>
    <w:lvl w:ilvl="0" w:tplc="1416D07E">
      <w:numFmt w:val="bullet"/>
      <w:lvlText w:val="□"/>
      <w:lvlJc w:val="left"/>
      <w:pPr>
        <w:ind w:left="485" w:hanging="298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28186488">
      <w:numFmt w:val="bullet"/>
      <w:lvlText w:val="•"/>
      <w:lvlJc w:val="left"/>
      <w:pPr>
        <w:ind w:left="1213" w:hanging="298"/>
      </w:pPr>
      <w:rPr>
        <w:rFonts w:hint="default"/>
      </w:rPr>
    </w:lvl>
    <w:lvl w:ilvl="2" w:tplc="1CEE5004">
      <w:numFmt w:val="bullet"/>
      <w:lvlText w:val="•"/>
      <w:lvlJc w:val="left"/>
      <w:pPr>
        <w:ind w:left="1946" w:hanging="298"/>
      </w:pPr>
      <w:rPr>
        <w:rFonts w:hint="default"/>
      </w:rPr>
    </w:lvl>
    <w:lvl w:ilvl="3" w:tplc="0B982C8A">
      <w:numFmt w:val="bullet"/>
      <w:lvlText w:val="•"/>
      <w:lvlJc w:val="left"/>
      <w:pPr>
        <w:ind w:left="2679" w:hanging="298"/>
      </w:pPr>
      <w:rPr>
        <w:rFonts w:hint="default"/>
      </w:rPr>
    </w:lvl>
    <w:lvl w:ilvl="4" w:tplc="2A742EA4">
      <w:numFmt w:val="bullet"/>
      <w:lvlText w:val="•"/>
      <w:lvlJc w:val="left"/>
      <w:pPr>
        <w:ind w:left="3412" w:hanging="298"/>
      </w:pPr>
      <w:rPr>
        <w:rFonts w:hint="default"/>
      </w:rPr>
    </w:lvl>
    <w:lvl w:ilvl="5" w:tplc="9D1EF950">
      <w:numFmt w:val="bullet"/>
      <w:lvlText w:val="•"/>
      <w:lvlJc w:val="left"/>
      <w:pPr>
        <w:ind w:left="4145" w:hanging="298"/>
      </w:pPr>
      <w:rPr>
        <w:rFonts w:hint="default"/>
      </w:rPr>
    </w:lvl>
    <w:lvl w:ilvl="6" w:tplc="FCCA76EC">
      <w:numFmt w:val="bullet"/>
      <w:lvlText w:val="•"/>
      <w:lvlJc w:val="left"/>
      <w:pPr>
        <w:ind w:left="4878" w:hanging="298"/>
      </w:pPr>
      <w:rPr>
        <w:rFonts w:hint="default"/>
      </w:rPr>
    </w:lvl>
    <w:lvl w:ilvl="7" w:tplc="D1C02AB2">
      <w:numFmt w:val="bullet"/>
      <w:lvlText w:val="•"/>
      <w:lvlJc w:val="left"/>
      <w:pPr>
        <w:ind w:left="5611" w:hanging="298"/>
      </w:pPr>
      <w:rPr>
        <w:rFonts w:hint="default"/>
      </w:rPr>
    </w:lvl>
    <w:lvl w:ilvl="8" w:tplc="51CED16A">
      <w:numFmt w:val="bullet"/>
      <w:lvlText w:val="•"/>
      <w:lvlJc w:val="left"/>
      <w:pPr>
        <w:ind w:left="6344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B"/>
    <w:rsid w:val="00070479"/>
    <w:rsid w:val="000A0B8E"/>
    <w:rsid w:val="000D49F1"/>
    <w:rsid w:val="00167BD8"/>
    <w:rsid w:val="001A76AE"/>
    <w:rsid w:val="0020104F"/>
    <w:rsid w:val="00313AC6"/>
    <w:rsid w:val="0035058F"/>
    <w:rsid w:val="00461D9B"/>
    <w:rsid w:val="004D3A17"/>
    <w:rsid w:val="004E30E3"/>
    <w:rsid w:val="00574841"/>
    <w:rsid w:val="00584825"/>
    <w:rsid w:val="005A07A6"/>
    <w:rsid w:val="005D25F6"/>
    <w:rsid w:val="005F2F7C"/>
    <w:rsid w:val="00680D3E"/>
    <w:rsid w:val="007137B9"/>
    <w:rsid w:val="007443C3"/>
    <w:rsid w:val="0078705B"/>
    <w:rsid w:val="007B5823"/>
    <w:rsid w:val="007D116D"/>
    <w:rsid w:val="007E2B90"/>
    <w:rsid w:val="00831D00"/>
    <w:rsid w:val="008B4FFF"/>
    <w:rsid w:val="009D5CB5"/>
    <w:rsid w:val="00A75F23"/>
    <w:rsid w:val="00AC5931"/>
    <w:rsid w:val="00AE0F92"/>
    <w:rsid w:val="00B14317"/>
    <w:rsid w:val="00B24CAA"/>
    <w:rsid w:val="00B8008E"/>
    <w:rsid w:val="00BC4B61"/>
    <w:rsid w:val="00BF0385"/>
    <w:rsid w:val="00D43E50"/>
    <w:rsid w:val="00D45841"/>
    <w:rsid w:val="00DC3FE1"/>
    <w:rsid w:val="00DF1D8C"/>
    <w:rsid w:val="00E0723A"/>
    <w:rsid w:val="00E10517"/>
    <w:rsid w:val="00E43549"/>
    <w:rsid w:val="00E92B21"/>
    <w:rsid w:val="00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3C8942"/>
  <w15:docId w15:val="{EE9FAF1D-E39D-40CE-A36F-32F1D94A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A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7A6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5A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7A6"/>
    <w:rPr>
      <w:rFonts w:ascii="ＭＳ Ｐ明朝" w:eastAsia="ＭＳ Ｐ明朝" w:hAnsi="ＭＳ Ｐ明朝" w:cs="ＭＳ Ｐ明朝"/>
    </w:rPr>
  </w:style>
  <w:style w:type="paragraph" w:styleId="a9">
    <w:name w:val="Note Heading"/>
    <w:basedOn w:val="a"/>
    <w:next w:val="a"/>
    <w:link w:val="aa"/>
    <w:uiPriority w:val="99"/>
    <w:unhideWhenUsed/>
    <w:rsid w:val="005A07A6"/>
    <w:pPr>
      <w:jc w:val="center"/>
    </w:pPr>
    <w:rPr>
      <w:sz w:val="21"/>
      <w:szCs w:val="21"/>
      <w:lang w:eastAsia="ja-JP"/>
    </w:rPr>
  </w:style>
  <w:style w:type="character" w:customStyle="1" w:styleId="aa">
    <w:name w:val="記 (文字)"/>
    <w:basedOn w:val="a0"/>
    <w:link w:val="a9"/>
    <w:uiPriority w:val="99"/>
    <w:rsid w:val="005A07A6"/>
    <w:rPr>
      <w:rFonts w:ascii="ＭＳ Ｐ明朝" w:eastAsia="ＭＳ Ｐ明朝" w:hAnsi="ＭＳ Ｐ明朝" w:cs="ＭＳ Ｐ明朝"/>
      <w:sz w:val="21"/>
      <w:szCs w:val="21"/>
      <w:lang w:eastAsia="ja-JP"/>
    </w:rPr>
  </w:style>
  <w:style w:type="paragraph" w:styleId="ab">
    <w:name w:val="Closing"/>
    <w:basedOn w:val="a"/>
    <w:link w:val="ac"/>
    <w:uiPriority w:val="99"/>
    <w:unhideWhenUsed/>
    <w:rsid w:val="005A07A6"/>
    <w:pPr>
      <w:jc w:val="right"/>
    </w:pPr>
    <w:rPr>
      <w:sz w:val="21"/>
      <w:szCs w:val="21"/>
      <w:lang w:eastAsia="ja-JP"/>
    </w:rPr>
  </w:style>
  <w:style w:type="character" w:customStyle="1" w:styleId="ac">
    <w:name w:val="結語 (文字)"/>
    <w:basedOn w:val="a0"/>
    <w:link w:val="ab"/>
    <w:uiPriority w:val="99"/>
    <w:rsid w:val="005A07A6"/>
    <w:rPr>
      <w:rFonts w:ascii="ＭＳ Ｐ明朝" w:eastAsia="ＭＳ Ｐ明朝" w:hAnsi="ＭＳ Ｐ明朝" w:cs="ＭＳ Ｐ明朝"/>
      <w:sz w:val="21"/>
      <w:szCs w:val="21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350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5058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070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平成１４年５月○日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平成１４年５月○日</dc:title>
  <dc:creator>認定課</dc:creator>
  <cp:lastModifiedBy>tane</cp:lastModifiedBy>
  <cp:revision>9</cp:revision>
  <cp:lastPrinted>2020-10-25T22:22:00Z</cp:lastPrinted>
  <dcterms:created xsi:type="dcterms:W3CDTF">2020-10-26T05:11:00Z</dcterms:created>
  <dcterms:modified xsi:type="dcterms:W3CDTF">2020-11-01T23:39:00Z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2020-10-12T00:00:00Z</vt:filetime>
  </property>
</Properties>
</file>